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C4A0" w14:textId="46D2C234" w:rsidR="0035747B" w:rsidRPr="008A3306" w:rsidRDefault="00AA4B53" w:rsidP="0035747B">
      <w:pPr>
        <w:jc w:val="both"/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 </w:t>
      </w:r>
      <w:r w:rsidR="0035747B" w:rsidRPr="008A3306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="0035747B" w:rsidRPr="008A3306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="0035747B" w:rsidRPr="008A3306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="0035747B" w:rsidRPr="008A3306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="0035747B" w:rsidRPr="008A3306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="0035747B" w:rsidRPr="008A3306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="0035747B" w:rsidRPr="008A3306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="0035747B" w:rsidRPr="008A3306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  <w:t xml:space="preserve">     </w:t>
      </w:r>
      <w:r w:rsidR="007028B8" w:rsidRPr="008A3306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  </w:t>
      </w:r>
      <w:r w:rsidR="007C42A6" w:rsidRPr="007C42A6"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  <w:t>15</w:t>
      </w:r>
      <w:r w:rsidR="0035747B" w:rsidRPr="008A3306"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8A3306" w:rsidRPr="008A3306"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  <w:t>octo</w:t>
      </w:r>
      <w:r w:rsidR="0035747B" w:rsidRPr="008A3306"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  <w:t>mbrie 2025</w:t>
      </w:r>
    </w:p>
    <w:p w14:paraId="0B75324D" w14:textId="77777777" w:rsidR="0035747B" w:rsidRPr="008A3306" w:rsidRDefault="0035747B" w:rsidP="0035747B">
      <w:pPr>
        <w:jc w:val="center"/>
        <w:rPr>
          <w:rFonts w:ascii="Book Antiqua" w:eastAsia="Calibri" w:hAnsi="Book Antiqua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8A3306">
        <w:rPr>
          <w:rFonts w:ascii="Book Antiqua" w:eastAsia="Calibri" w:hAnsi="Book Antiqua" w:cs="Times New Roman"/>
          <w:b/>
          <w:bCs/>
          <w:kern w:val="0"/>
          <w:sz w:val="24"/>
          <w:szCs w:val="24"/>
          <w:u w:val="single"/>
          <w14:ligatures w14:val="none"/>
        </w:rPr>
        <w:t>COMUNICAT DE PRESĂ</w:t>
      </w:r>
    </w:p>
    <w:p w14:paraId="5AB6A654" w14:textId="723028CC" w:rsidR="00D150CF" w:rsidRPr="008A3306" w:rsidRDefault="009C056D" w:rsidP="005E5363">
      <w:pPr>
        <w:shd w:val="clear" w:color="auto" w:fill="FFFFFF"/>
        <w:spacing w:after="0" w:line="240" w:lineRule="auto"/>
        <w:jc w:val="center"/>
        <w:rPr>
          <w:rFonts w:ascii="Cambria" w:eastAsia="Calibri" w:hAnsi="Cambria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  <w:t>O nouă săptămână cu rezultate bune pentru sportivii CSM Constan</w:t>
      </w:r>
      <w:r>
        <w:rPr>
          <w:rFonts w:ascii="Cambria" w:eastAsia="Calibri" w:hAnsi="Cambria" w:cs="Times New Roman"/>
          <w:i/>
          <w:iCs/>
          <w:kern w:val="0"/>
          <w:sz w:val="24"/>
          <w:szCs w:val="24"/>
          <w14:ligatures w14:val="none"/>
        </w:rPr>
        <w:t>ța</w:t>
      </w:r>
      <w:r w:rsidR="007C42A6">
        <w:rPr>
          <w:rFonts w:ascii="Cambria" w:eastAsia="Calibri" w:hAnsi="Cambria" w:cs="Times New Roman"/>
          <w:i/>
          <w:iCs/>
          <w:kern w:val="0"/>
          <w:sz w:val="24"/>
          <w:szCs w:val="24"/>
          <w14:ligatures w14:val="none"/>
        </w:rPr>
        <w:t xml:space="preserve"> </w:t>
      </w:r>
    </w:p>
    <w:p w14:paraId="046F3130" w14:textId="77777777" w:rsidR="008A3306" w:rsidRDefault="008A3306" w:rsidP="008A3306">
      <w:pPr>
        <w:shd w:val="clear" w:color="auto" w:fill="FFFFFF"/>
        <w:spacing w:after="0" w:line="240" w:lineRule="auto"/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</w:pPr>
    </w:p>
    <w:p w14:paraId="08645F9C" w14:textId="518A7F06" w:rsidR="007C42A6" w:rsidRDefault="007C42A6" w:rsidP="003276EB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A doua săptămână a lunii octombrie a fost a sec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țiilor de</w:t>
      </w:r>
      <w:r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lupte, gimnastică aerobică, volei, kaiac-canoe, ciclism, baschet, rugby, handbal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și tenis de masă, care au produs noi medalii și rezultate bune pentru Clubul Sportiv Municipal</w:t>
      </w:r>
      <w:r w:rsidR="001C1AB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.</w:t>
      </w:r>
    </w:p>
    <w:p w14:paraId="63B5A2DF" w14:textId="57C76F48" w:rsidR="007C42A6" w:rsidRDefault="007C42A6" w:rsidP="003276EB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Astfel, luptătorii Nicoleta Pahoni și Valentin Rusu au încheiat Campionatul Balcanic desfășurat la Cluj-Napoca pe loc</w:t>
      </w:r>
      <w:r w:rsidR="003E71E6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urile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doi, respectiv trei, la categoriile 70  kg.</w:t>
      </w:r>
      <w:r w:rsidR="009C056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, respectiv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57 kg., secțiunea de vârstă U20.</w:t>
      </w:r>
    </w:p>
    <w:p w14:paraId="6EAA1D5E" w14:textId="7C22B3A5" w:rsidR="008A3306" w:rsidRDefault="003E71E6" w:rsidP="003276EB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Kaiacistul Iulian Nistor și-a îmbunătățit palmaresul cu o medalie de argint </w:t>
      </w:r>
      <w:r w:rsidR="009C056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pe care a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obținut</w:t>
      </w:r>
      <w:r w:rsidR="009C056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-o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="009D4EB3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în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proba </w:t>
      </w:r>
      <w:r w:rsidR="009D4EB3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de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simplu pe distanța de 19 km., </w:t>
      </w:r>
      <w:r w:rsidR="009D4EB3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din cadrul Campionatelor Naționale de Maraton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desfășurat</w:t>
      </w:r>
      <w:r w:rsidR="009D4EB3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e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în complexul Buscov-Budeasa, județul Argeș.</w:t>
      </w:r>
    </w:p>
    <w:p w14:paraId="3A53DF8A" w14:textId="2739B039" w:rsidR="009D4EB3" w:rsidRDefault="003E71E6" w:rsidP="003276EB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Alături de ceilalți componenți ai echipei </w:t>
      </w:r>
      <w:r w:rsidR="009D4EB3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naționale de seniori,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="009D4EB3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constănțenii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Antonio Surdu și Mădălin Boldea au urcat pe cea mai înaltă treaptă a podiumului la Concursul Internațional „Plovdiv Cup” din Bulgaria</w:t>
      </w:r>
      <w:r w:rsidR="009D4EB3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, în proba de Aerobic Dance.</w:t>
      </w:r>
    </w:p>
    <w:p w14:paraId="116B3D7D" w14:textId="547277AF" w:rsidR="00470B0F" w:rsidRDefault="009D4EB3" w:rsidP="003276EB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Cicliștii noștri, Matei Paris, Brigitte Belu</w:t>
      </w:r>
      <w:r w:rsidR="00470B0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și Matei Cucu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au avut evoluții meritorii în cadrul etapei cu numărul șase din Cupa României de Șosea</w:t>
      </w:r>
      <w:r w:rsidR="00470B0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,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Road Grand Tour</w:t>
      </w:r>
      <w:r w:rsidR="00470B0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– The Wall, desfășurată la Pucioasa, județul Dâmbovița, obținând, în ordine</w:t>
      </w:r>
      <w:r w:rsidR="009C056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și la general</w:t>
      </w:r>
      <w:r w:rsidR="00470B0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, două locuri trei și un loc doi la categoriile de vârstă U19 și U17.</w:t>
      </w:r>
    </w:p>
    <w:p w14:paraId="1243AE81" w14:textId="3E358E04" w:rsidR="009D4EB3" w:rsidRDefault="00470B0F" w:rsidP="003276EB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Voleibaliștii și voleibalistele au fost la înălțime. În Campionatul Național de Speranțe, grupa de vârstă U15, atât băieții, cât și fetele, s-au impus în toate meciuri</w:t>
      </w:r>
      <w:r w:rsidR="009D10DB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le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disputate</w:t>
      </w:r>
      <w:r w:rsidR="009D10DB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: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3-0 cu CSM Corona Brașov, 3-0 cu CSM Ploiești și 3-1 cu Rapid București, respectiv 3-0 cu CS Axiopolis Cernavoda, 3-0 cu CS Phoenix Brăila și 3-1 cu CS Medgidia.</w:t>
      </w:r>
    </w:p>
    <w:p w14:paraId="2021C76C" w14:textId="4830D5D2" w:rsidR="00470B0F" w:rsidRDefault="00A93E82" w:rsidP="003276EB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Și tinerii handbaliști au început bine campionatul, cu două victorii și o înfrângere din care au de învățat, astfel:</w:t>
      </w:r>
      <w:r w:rsidR="00470B0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juniorii I s-au impus cu 44-33 în meciul cu CSM Ploiești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, juniorii II au cedat în fața ACS HC Buzău cu 27-40, în timp ce </w:t>
      </w:r>
      <w:r w:rsidR="009D10DB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juniorii III au surclasat pe CS Moldo Constanța cu 53-4.</w:t>
      </w:r>
    </w:p>
    <w:p w14:paraId="2019E847" w14:textId="77777777" w:rsidR="00A93E82" w:rsidRDefault="00A93E82" w:rsidP="003276EB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Baschetbaliștii U16 s-au prezentat excelent, însă au pierdut pe finalul meciului disputat în deplasare cu ACS Stomart Iași, 78-86, însă au câștigat la capitolul omogenizare și fluidizarea relațiilor de joc.</w:t>
      </w:r>
    </w:p>
    <w:p w14:paraId="5B482BC3" w14:textId="77777777" w:rsidR="00A93E82" w:rsidRDefault="00A93E82" w:rsidP="003276EB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Rugbyștii au avansat în campionat cu o victorie lejeră obținută de juniorii II în fața CSU – RC Cristian – CSR Săcele, scor 31-5, și o înfrângere la mare luptă și la limită, 14-15 cu CSA CSS Steaua București.</w:t>
      </w:r>
    </w:p>
    <w:p w14:paraId="57D9B130" w14:textId="35575278" w:rsidR="003E71E6" w:rsidRDefault="00A93E82" w:rsidP="003276EB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În fine,</w:t>
      </w:r>
      <w:r w:rsidR="009C056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e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chipa </w:t>
      </w:r>
      <w:r w:rsidR="009C056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națională de tenis de masă, din care face parte și campioana noastră, Elena Zaharia, s-a calificat </w:t>
      </w:r>
      <w:r w:rsidR="007A1631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în optimile de finală ale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Campionatelor Europene </w:t>
      </w:r>
      <w:r w:rsidR="009D10DB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ce se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de</w:t>
      </w:r>
      <w:r w:rsidR="009C056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sfăș</w:t>
      </w:r>
      <w:r w:rsidR="009D10DB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oară </w:t>
      </w:r>
      <w:r w:rsidR="009C056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în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Zadar, </w:t>
      </w:r>
      <w:r w:rsidR="009C056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Croația,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obținând astfel și biletele pentru Canpionatul Mondial din anul 2026.</w:t>
      </w:r>
      <w:r w:rsidR="003E71E6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</w:p>
    <w:p w14:paraId="2DD667F9" w14:textId="77777777" w:rsidR="008A3306" w:rsidRPr="008A3306" w:rsidRDefault="008A3306" w:rsidP="005E5363">
      <w:pPr>
        <w:shd w:val="clear" w:color="auto" w:fill="FFFFFF"/>
        <w:spacing w:after="0" w:line="240" w:lineRule="auto"/>
        <w:jc w:val="center"/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</w:pPr>
    </w:p>
    <w:p w14:paraId="23467336" w14:textId="0B167680" w:rsidR="001D363D" w:rsidRDefault="008A3306" w:rsidP="00330ED1">
      <w:pPr>
        <w:spacing w:line="24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8A3306">
        <w:rPr>
          <w:rFonts w:ascii="Book Antiqua" w:hAnsi="Book Antiqua" w:cs="Times New Roman"/>
          <w:b/>
          <w:bCs/>
          <w:i/>
          <w:iCs/>
          <w:sz w:val="24"/>
          <w:szCs w:val="24"/>
        </w:rPr>
        <w:t>Comunicare CSM Constan</w:t>
      </w:r>
      <w:r w:rsidRPr="008A3306">
        <w:rPr>
          <w:rFonts w:ascii="Cambria" w:hAnsi="Cambria" w:cs="Times New Roman"/>
          <w:b/>
          <w:bCs/>
          <w:i/>
          <w:iCs/>
          <w:sz w:val="24"/>
          <w:szCs w:val="24"/>
        </w:rPr>
        <w:t>ța</w:t>
      </w:r>
    </w:p>
    <w:sectPr w:rsidR="001D363D" w:rsidSect="002F5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2276" w:bottom="1618" w:left="1620" w:header="70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1EF88" w14:textId="77777777" w:rsidR="00C25201" w:rsidRDefault="00C25201" w:rsidP="002F5332">
      <w:pPr>
        <w:spacing w:after="0" w:line="240" w:lineRule="auto"/>
      </w:pPr>
      <w:r>
        <w:separator/>
      </w:r>
    </w:p>
  </w:endnote>
  <w:endnote w:type="continuationSeparator" w:id="0">
    <w:p w14:paraId="3EA65872" w14:textId="77777777" w:rsidR="00C25201" w:rsidRDefault="00C25201" w:rsidP="002F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4A2A" w14:textId="77777777" w:rsidR="00FB307C" w:rsidRDefault="00FB3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943F" w14:textId="77777777" w:rsidR="007E649B" w:rsidRPr="0004649E" w:rsidRDefault="00000000" w:rsidP="0004649E">
    <w:pPr>
      <w:pStyle w:val="Footer"/>
      <w:spacing w:line="180" w:lineRule="exact"/>
      <w:rPr>
        <w:rFonts w:ascii="Poppins" w:hAnsi="Poppins" w:cs="Poppins"/>
        <w:b/>
        <w:bCs/>
        <w:color w:val="C6AA55"/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4BB09F5" wp14:editId="4679F3E4">
              <wp:simplePos x="0" y="0"/>
              <wp:positionH relativeFrom="column">
                <wp:posOffset>3657600</wp:posOffset>
              </wp:positionH>
              <wp:positionV relativeFrom="paragraph">
                <wp:posOffset>-446405</wp:posOffset>
              </wp:positionV>
              <wp:extent cx="2316480" cy="662940"/>
              <wp:effectExtent l="0" t="0" r="0" b="0"/>
              <wp:wrapNone/>
              <wp:docPr id="2768629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B5A06" w14:textId="77777777" w:rsidR="007E649B" w:rsidRPr="0003344F" w:rsidRDefault="007E649B" w:rsidP="0004649E">
                          <w:pPr>
                            <w:spacing w:line="180" w:lineRule="exact"/>
                            <w:rPr>
                              <w:rFonts w:ascii="Poppins" w:hAnsi="Poppins" w:cs="Poppins"/>
                              <w:color w:val="1C2D5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BB09F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in;margin-top:-35.15pt;width:182.4pt;height:52.2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" filled="f" stroked="f">
              <v:textbox style="mso-fit-shape-to-text:t">
                <w:txbxContent>
                  <w:p w14:paraId="21EB5A06" w14:textId="77777777" w:rsidR="007E649B" w:rsidRPr="0003344F" w:rsidRDefault="007E649B" w:rsidP="0004649E">
                    <w:pPr>
                      <w:spacing w:line="180" w:lineRule="exact"/>
                      <w:rPr>
                        <w:rFonts w:ascii="Poppins" w:hAnsi="Poppins" w:cs="Poppins"/>
                        <w:color w:val="1C2D5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4F8E3D48" wp14:editId="1ED1C9A0">
              <wp:simplePos x="0" y="0"/>
              <wp:positionH relativeFrom="column">
                <wp:posOffset>2771775</wp:posOffset>
              </wp:positionH>
              <wp:positionV relativeFrom="paragraph">
                <wp:posOffset>-446405</wp:posOffset>
              </wp:positionV>
              <wp:extent cx="887730" cy="662940"/>
              <wp:effectExtent l="0" t="0" r="0" b="1270"/>
              <wp:wrapNone/>
              <wp:docPr id="401776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73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1C32E" w14:textId="77777777" w:rsidR="007E649B" w:rsidRPr="0004649E" w:rsidRDefault="007E649B" w:rsidP="00AA11FE">
                          <w:pPr>
                            <w:spacing w:line="180" w:lineRule="exact"/>
                            <w:jc w:val="center"/>
                            <w:rPr>
                              <w:rFonts w:ascii="Poppins" w:hAnsi="Poppins" w:cs="Poppins"/>
                              <w:b/>
                              <w:bCs/>
                              <w:color w:val="C6AA5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8E3D48" id="Text Box 5" o:spid="_x0000_s1028" type="#_x0000_t202" style="position:absolute;margin-left:218.25pt;margin-top:-35.15pt;width:69.9pt;height:52.2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" filled="f" stroked="f">
              <v:textbox style="mso-fit-shape-to-text:t">
                <w:txbxContent>
                  <w:p w14:paraId="5E71C32E" w14:textId="77777777" w:rsidR="007E649B" w:rsidRPr="0004649E" w:rsidRDefault="007E649B" w:rsidP="00AA11FE">
                    <w:pPr>
                      <w:spacing w:line="180" w:lineRule="exact"/>
                      <w:jc w:val="center"/>
                      <w:rPr>
                        <w:rFonts w:ascii="Poppins" w:hAnsi="Poppins" w:cs="Poppins"/>
                        <w:b/>
                        <w:bCs/>
                        <w:color w:val="C6AA5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130CA20" wp14:editId="77C72701">
          <wp:simplePos x="0" y="0"/>
          <wp:positionH relativeFrom="column">
            <wp:posOffset>-755650</wp:posOffset>
          </wp:positionH>
          <wp:positionV relativeFrom="paragraph">
            <wp:posOffset>-219710</wp:posOffset>
          </wp:positionV>
          <wp:extent cx="1168400" cy="406400"/>
          <wp:effectExtent l="0" t="0" r="0" b="0"/>
          <wp:wrapNone/>
          <wp:docPr id="18617043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9DFD2" w14:textId="77777777" w:rsidR="007E649B" w:rsidRPr="00AB0692" w:rsidRDefault="007E649B" w:rsidP="00AA11FE">
    <w:pPr>
      <w:pStyle w:val="Footer"/>
      <w:spacing w:line="180" w:lineRule="exact"/>
      <w:rPr>
        <w:color w:val="C6AA55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9DA2" w14:textId="77777777" w:rsidR="00FB307C" w:rsidRDefault="00FB3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1AD45" w14:textId="77777777" w:rsidR="00C25201" w:rsidRDefault="00C25201" w:rsidP="002F5332">
      <w:pPr>
        <w:spacing w:after="0" w:line="240" w:lineRule="auto"/>
      </w:pPr>
      <w:r>
        <w:separator/>
      </w:r>
    </w:p>
  </w:footnote>
  <w:footnote w:type="continuationSeparator" w:id="0">
    <w:p w14:paraId="65F22DD5" w14:textId="77777777" w:rsidR="00C25201" w:rsidRDefault="00C25201" w:rsidP="002F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2CFB" w14:textId="77777777" w:rsidR="00FB307C" w:rsidRDefault="00FB3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2694" w14:textId="0604DFB6" w:rsidR="007E649B" w:rsidRDefault="00000000" w:rsidP="00B12E9E">
    <w:pPr>
      <w:pStyle w:val="Header"/>
      <w:ind w:left="18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207F5B" wp14:editId="79787634">
          <wp:simplePos x="0" y="0"/>
          <wp:positionH relativeFrom="column">
            <wp:posOffset>-300990</wp:posOffset>
          </wp:positionH>
          <wp:positionV relativeFrom="paragraph">
            <wp:posOffset>1059815</wp:posOffset>
          </wp:positionV>
          <wp:extent cx="5086350" cy="7564755"/>
          <wp:effectExtent l="0" t="0" r="0" b="0"/>
          <wp:wrapNone/>
          <wp:docPr id="602708900" name="Picture 3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8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756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D8858E" wp14:editId="5F8893C4">
          <wp:simplePos x="0" y="0"/>
          <wp:positionH relativeFrom="column">
            <wp:posOffset>-808990</wp:posOffset>
          </wp:positionH>
          <wp:positionV relativeFrom="paragraph">
            <wp:posOffset>-9525</wp:posOffset>
          </wp:positionV>
          <wp:extent cx="889000" cy="1270000"/>
          <wp:effectExtent l="0" t="0" r="6350" b="6350"/>
          <wp:wrapNone/>
          <wp:docPr id="988774306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9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1599B7B9" wp14:editId="4529EECD">
              <wp:simplePos x="0" y="0"/>
              <wp:positionH relativeFrom="column">
                <wp:posOffset>3657600</wp:posOffset>
              </wp:positionH>
              <wp:positionV relativeFrom="paragraph">
                <wp:posOffset>-8890</wp:posOffset>
              </wp:positionV>
              <wp:extent cx="2316480" cy="320040"/>
              <wp:effectExtent l="0" t="0" r="0" b="1270"/>
              <wp:wrapNone/>
              <wp:docPr id="4085756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DA1D2" w14:textId="77777777" w:rsidR="007E649B" w:rsidRDefault="00000000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Clubul Sportiv Municipal Constan</w:t>
                          </w:r>
                          <w:r w:rsidRPr="00A5241C">
                            <w:rPr>
                              <w:rFonts w:ascii="Cambria" w:hAnsi="Cambria" w:cs="Cambria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ț</w:t>
                          </w: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a</w:t>
                          </w:r>
                        </w:p>
                        <w:p w14:paraId="73D8BE80" w14:textId="21BC2F53" w:rsidR="00FB307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0241.482.440</w:t>
                          </w:r>
                        </w:p>
                        <w:p w14:paraId="72AAA6BA" w14:textId="3907A468" w:rsidR="00FB307C" w:rsidRPr="00A5241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office@csmconstanta.ro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99B7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in;margin-top:-.7pt;width:182.4pt;height:25.2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" filled="f" stroked="f">
              <v:textbox style="mso-fit-shape-to-text:t">
                <w:txbxContent>
                  <w:p w14:paraId="618DA1D2" w14:textId="77777777" w:rsidR="007E649B" w:rsidRDefault="00000000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Clubul Sportiv Municipal Constan</w:t>
                    </w:r>
                    <w:r w:rsidRPr="00A5241C">
                      <w:rPr>
                        <w:rFonts w:ascii="Cambria" w:hAnsi="Cambria" w:cs="Cambria"/>
                        <w:b/>
                        <w:bCs/>
                        <w:color w:val="1C2D5A"/>
                        <w:sz w:val="20"/>
                        <w:szCs w:val="20"/>
                      </w:rPr>
                      <w:t>ț</w:t>
                    </w: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a</w:t>
                    </w:r>
                  </w:p>
                  <w:p w14:paraId="73D8BE80" w14:textId="21BC2F53" w:rsidR="00FB307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0241.482.440</w:t>
                    </w:r>
                  </w:p>
                  <w:p w14:paraId="72AAA6BA" w14:textId="3907A468" w:rsidR="00FB307C" w:rsidRPr="00A5241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office@csmconstanta.ro</w:t>
                    </w:r>
                  </w:p>
                </w:txbxContent>
              </v:textbox>
            </v:shape>
          </w:pict>
        </mc:Fallback>
      </mc:AlternateContent>
    </w:r>
    <w:r w:rsidR="00A5241C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75BA" w14:textId="77777777" w:rsidR="00FB307C" w:rsidRDefault="00FB3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08B"/>
    <w:multiLevelType w:val="hybridMultilevel"/>
    <w:tmpl w:val="A630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72DB"/>
    <w:multiLevelType w:val="hybridMultilevel"/>
    <w:tmpl w:val="745A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E02E6"/>
    <w:multiLevelType w:val="hybridMultilevel"/>
    <w:tmpl w:val="AD86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419BF"/>
    <w:multiLevelType w:val="hybridMultilevel"/>
    <w:tmpl w:val="5EE26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B141E"/>
    <w:multiLevelType w:val="hybridMultilevel"/>
    <w:tmpl w:val="51909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32B4A"/>
    <w:multiLevelType w:val="hybridMultilevel"/>
    <w:tmpl w:val="45A2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3432E"/>
    <w:multiLevelType w:val="hybridMultilevel"/>
    <w:tmpl w:val="C700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0319F"/>
    <w:multiLevelType w:val="hybridMultilevel"/>
    <w:tmpl w:val="A5FE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0D39"/>
    <w:multiLevelType w:val="hybridMultilevel"/>
    <w:tmpl w:val="BD2A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43E04"/>
    <w:multiLevelType w:val="hybridMultilevel"/>
    <w:tmpl w:val="49DC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C0AF3"/>
    <w:multiLevelType w:val="hybridMultilevel"/>
    <w:tmpl w:val="3F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A0CE0"/>
    <w:multiLevelType w:val="hybridMultilevel"/>
    <w:tmpl w:val="7526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A56A7"/>
    <w:multiLevelType w:val="hybridMultilevel"/>
    <w:tmpl w:val="3B1A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A040F"/>
    <w:multiLevelType w:val="hybridMultilevel"/>
    <w:tmpl w:val="1822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E182C"/>
    <w:multiLevelType w:val="hybridMultilevel"/>
    <w:tmpl w:val="2190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A2D22"/>
    <w:multiLevelType w:val="hybridMultilevel"/>
    <w:tmpl w:val="A120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338FC"/>
    <w:multiLevelType w:val="hybridMultilevel"/>
    <w:tmpl w:val="AB7E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1B68"/>
    <w:multiLevelType w:val="hybridMultilevel"/>
    <w:tmpl w:val="66C2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77D20"/>
    <w:multiLevelType w:val="hybridMultilevel"/>
    <w:tmpl w:val="A4ACC2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369B4"/>
    <w:multiLevelType w:val="hybridMultilevel"/>
    <w:tmpl w:val="C720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218485">
    <w:abstractNumId w:val="13"/>
  </w:num>
  <w:num w:numId="2" w16cid:durableId="903373680">
    <w:abstractNumId w:val="19"/>
  </w:num>
  <w:num w:numId="3" w16cid:durableId="491332647">
    <w:abstractNumId w:val="3"/>
  </w:num>
  <w:num w:numId="4" w16cid:durableId="1650939457">
    <w:abstractNumId w:val="8"/>
  </w:num>
  <w:num w:numId="5" w16cid:durableId="1241328031">
    <w:abstractNumId w:val="16"/>
  </w:num>
  <w:num w:numId="6" w16cid:durableId="2084838007">
    <w:abstractNumId w:val="0"/>
  </w:num>
  <w:num w:numId="7" w16cid:durableId="262804316">
    <w:abstractNumId w:val="12"/>
  </w:num>
  <w:num w:numId="8" w16cid:durableId="1719549234">
    <w:abstractNumId w:val="14"/>
  </w:num>
  <w:num w:numId="9" w16cid:durableId="1745755649">
    <w:abstractNumId w:val="10"/>
  </w:num>
  <w:num w:numId="10" w16cid:durableId="1100177399">
    <w:abstractNumId w:val="9"/>
  </w:num>
  <w:num w:numId="11" w16cid:durableId="1220287059">
    <w:abstractNumId w:val="4"/>
  </w:num>
  <w:num w:numId="12" w16cid:durableId="737552705">
    <w:abstractNumId w:val="15"/>
  </w:num>
  <w:num w:numId="13" w16cid:durableId="376928522">
    <w:abstractNumId w:val="11"/>
  </w:num>
  <w:num w:numId="14" w16cid:durableId="857155520">
    <w:abstractNumId w:val="6"/>
  </w:num>
  <w:num w:numId="15" w16cid:durableId="231239954">
    <w:abstractNumId w:val="1"/>
  </w:num>
  <w:num w:numId="16" w16cid:durableId="525607094">
    <w:abstractNumId w:val="2"/>
  </w:num>
  <w:num w:numId="17" w16cid:durableId="24059296">
    <w:abstractNumId w:val="7"/>
  </w:num>
  <w:num w:numId="18" w16cid:durableId="1144737727">
    <w:abstractNumId w:val="5"/>
  </w:num>
  <w:num w:numId="19" w16cid:durableId="566455282">
    <w:abstractNumId w:val="17"/>
  </w:num>
  <w:num w:numId="20" w16cid:durableId="14558307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8E"/>
    <w:rsid w:val="0003162C"/>
    <w:rsid w:val="000505C0"/>
    <w:rsid w:val="00054C88"/>
    <w:rsid w:val="00061BF0"/>
    <w:rsid w:val="000E2B23"/>
    <w:rsid w:val="001242E9"/>
    <w:rsid w:val="00136DE4"/>
    <w:rsid w:val="00160271"/>
    <w:rsid w:val="001808FC"/>
    <w:rsid w:val="0019121F"/>
    <w:rsid w:val="001C1ABD"/>
    <w:rsid w:val="001D363D"/>
    <w:rsid w:val="00246DDA"/>
    <w:rsid w:val="00282C52"/>
    <w:rsid w:val="00294261"/>
    <w:rsid w:val="002A01FE"/>
    <w:rsid w:val="002D7600"/>
    <w:rsid w:val="002F5332"/>
    <w:rsid w:val="00325D47"/>
    <w:rsid w:val="003276EB"/>
    <w:rsid w:val="00330ED1"/>
    <w:rsid w:val="0035747B"/>
    <w:rsid w:val="00362680"/>
    <w:rsid w:val="00370B24"/>
    <w:rsid w:val="00373087"/>
    <w:rsid w:val="003C6EC9"/>
    <w:rsid w:val="003E71E6"/>
    <w:rsid w:val="003F69F0"/>
    <w:rsid w:val="0044385D"/>
    <w:rsid w:val="00470B0F"/>
    <w:rsid w:val="004D053C"/>
    <w:rsid w:val="004D44E0"/>
    <w:rsid w:val="00531051"/>
    <w:rsid w:val="00572990"/>
    <w:rsid w:val="005E5363"/>
    <w:rsid w:val="005F4313"/>
    <w:rsid w:val="00645761"/>
    <w:rsid w:val="006703EC"/>
    <w:rsid w:val="0067388E"/>
    <w:rsid w:val="006B000D"/>
    <w:rsid w:val="007028B8"/>
    <w:rsid w:val="00721107"/>
    <w:rsid w:val="0077792A"/>
    <w:rsid w:val="007965F7"/>
    <w:rsid w:val="007A1631"/>
    <w:rsid w:val="007B41AC"/>
    <w:rsid w:val="007B4386"/>
    <w:rsid w:val="007C056D"/>
    <w:rsid w:val="007C42A6"/>
    <w:rsid w:val="007E649B"/>
    <w:rsid w:val="00807910"/>
    <w:rsid w:val="0082497E"/>
    <w:rsid w:val="008565A0"/>
    <w:rsid w:val="0089510C"/>
    <w:rsid w:val="008A3306"/>
    <w:rsid w:val="008D4F30"/>
    <w:rsid w:val="008E1CEF"/>
    <w:rsid w:val="008E2F69"/>
    <w:rsid w:val="008E31B0"/>
    <w:rsid w:val="00964D82"/>
    <w:rsid w:val="00997194"/>
    <w:rsid w:val="009C056D"/>
    <w:rsid w:val="009D10DB"/>
    <w:rsid w:val="009D4EB3"/>
    <w:rsid w:val="009E40BB"/>
    <w:rsid w:val="009F6CED"/>
    <w:rsid w:val="00A3212A"/>
    <w:rsid w:val="00A452DD"/>
    <w:rsid w:val="00A50E30"/>
    <w:rsid w:val="00A5241C"/>
    <w:rsid w:val="00A52ED1"/>
    <w:rsid w:val="00A56081"/>
    <w:rsid w:val="00A91EFF"/>
    <w:rsid w:val="00A93E82"/>
    <w:rsid w:val="00AA0490"/>
    <w:rsid w:val="00AA4B53"/>
    <w:rsid w:val="00AE59F4"/>
    <w:rsid w:val="00B25731"/>
    <w:rsid w:val="00B32460"/>
    <w:rsid w:val="00B632B4"/>
    <w:rsid w:val="00B70B11"/>
    <w:rsid w:val="00BB121A"/>
    <w:rsid w:val="00BC377C"/>
    <w:rsid w:val="00BD7A55"/>
    <w:rsid w:val="00C14093"/>
    <w:rsid w:val="00C25201"/>
    <w:rsid w:val="00C40022"/>
    <w:rsid w:val="00C412EA"/>
    <w:rsid w:val="00C667D6"/>
    <w:rsid w:val="00CA3A9B"/>
    <w:rsid w:val="00CA5458"/>
    <w:rsid w:val="00CA6D51"/>
    <w:rsid w:val="00CD4CE3"/>
    <w:rsid w:val="00D150CF"/>
    <w:rsid w:val="00D2725A"/>
    <w:rsid w:val="00D275C6"/>
    <w:rsid w:val="00D426AD"/>
    <w:rsid w:val="00D7758F"/>
    <w:rsid w:val="00DF31E3"/>
    <w:rsid w:val="00DF578E"/>
    <w:rsid w:val="00E0476A"/>
    <w:rsid w:val="00E0547C"/>
    <w:rsid w:val="00E33994"/>
    <w:rsid w:val="00E624A3"/>
    <w:rsid w:val="00E76844"/>
    <w:rsid w:val="00E86634"/>
    <w:rsid w:val="00EE7013"/>
    <w:rsid w:val="00F05C52"/>
    <w:rsid w:val="00F14D1A"/>
    <w:rsid w:val="00F20A4E"/>
    <w:rsid w:val="00F24ADF"/>
    <w:rsid w:val="00F27432"/>
    <w:rsid w:val="00F962BC"/>
    <w:rsid w:val="00FA455A"/>
    <w:rsid w:val="00FB307C"/>
    <w:rsid w:val="00FE2FDD"/>
    <w:rsid w:val="00FF1D78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399FD"/>
  <w15:chartTrackingRefBased/>
  <w15:docId w15:val="{912DAA71-2CFD-4255-9660-F48B75B8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332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8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8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8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8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8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8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8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73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8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8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73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8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73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8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7388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3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3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Ochiulet</dc:creator>
  <cp:keywords/>
  <dc:description/>
  <cp:lastModifiedBy>Ioana Alexandra Vlad</cp:lastModifiedBy>
  <cp:revision>9</cp:revision>
  <dcterms:created xsi:type="dcterms:W3CDTF">2025-10-07T08:34:00Z</dcterms:created>
  <dcterms:modified xsi:type="dcterms:W3CDTF">2025-10-15T12:15:00Z</dcterms:modified>
</cp:coreProperties>
</file>