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5C4A0" w14:textId="18884FFA" w:rsidR="0035747B" w:rsidRPr="0048186C" w:rsidRDefault="0035747B" w:rsidP="0035747B">
      <w:pPr>
        <w:jc w:val="both"/>
        <w:rPr>
          <w:rFonts w:ascii="Book Antiqua" w:eastAsia="Calibri" w:hAnsi="Book Antiqua" w:cs="Times New Roman"/>
          <w:i/>
          <w:iCs/>
          <w:kern w:val="0"/>
          <w:sz w:val="24"/>
          <w:szCs w:val="24"/>
          <w14:ligatures w14:val="none"/>
        </w:rPr>
      </w:pPr>
      <w:r w:rsidRPr="0048186C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ab/>
      </w:r>
      <w:r w:rsidRPr="0048186C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ab/>
      </w:r>
      <w:r w:rsidRPr="0048186C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ab/>
      </w:r>
      <w:r w:rsidRPr="0048186C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ab/>
      </w:r>
      <w:r w:rsidRPr="0048186C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ab/>
        <w:t xml:space="preserve">     </w:t>
      </w:r>
      <w:r w:rsidR="007028B8" w:rsidRPr="0048186C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 xml:space="preserve">   </w:t>
      </w:r>
      <w:r w:rsidR="006F3D15" w:rsidRPr="0048186C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 xml:space="preserve"> </w:t>
      </w:r>
      <w:r w:rsidR="006631AD" w:rsidRPr="0048186C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 xml:space="preserve">  </w:t>
      </w:r>
      <w:r w:rsidR="008420D7" w:rsidRPr="0048186C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 xml:space="preserve">          </w:t>
      </w:r>
      <w:r w:rsidR="0048186C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 xml:space="preserve">                       </w:t>
      </w:r>
      <w:r w:rsidR="005809E3" w:rsidRPr="0048186C">
        <w:rPr>
          <w:rFonts w:ascii="Book Antiqua" w:eastAsia="Calibri" w:hAnsi="Book Antiqua" w:cs="Times New Roman"/>
          <w:i/>
          <w:iCs/>
          <w:kern w:val="0"/>
          <w:sz w:val="24"/>
          <w:szCs w:val="24"/>
          <w14:ligatures w14:val="none"/>
        </w:rPr>
        <w:t>1</w:t>
      </w:r>
      <w:r w:rsidR="00062003">
        <w:rPr>
          <w:rFonts w:ascii="Book Antiqua" w:eastAsia="Calibri" w:hAnsi="Book Antiqua" w:cs="Times New Roman"/>
          <w:i/>
          <w:iCs/>
          <w:kern w:val="0"/>
          <w:sz w:val="24"/>
          <w:szCs w:val="24"/>
          <w14:ligatures w14:val="none"/>
        </w:rPr>
        <w:t xml:space="preserve">8 </w:t>
      </w:r>
      <w:r w:rsidR="005809E3" w:rsidRPr="0048186C">
        <w:rPr>
          <w:rFonts w:ascii="Book Antiqua" w:eastAsia="Calibri" w:hAnsi="Book Antiqua" w:cs="Times New Roman"/>
          <w:i/>
          <w:iCs/>
          <w:kern w:val="0"/>
          <w:sz w:val="24"/>
          <w:szCs w:val="24"/>
          <w14:ligatures w14:val="none"/>
        </w:rPr>
        <w:t>noiem</w:t>
      </w:r>
      <w:r w:rsidRPr="0048186C">
        <w:rPr>
          <w:rFonts w:ascii="Book Antiqua" w:eastAsia="Calibri" w:hAnsi="Book Antiqua" w:cs="Times New Roman"/>
          <w:i/>
          <w:iCs/>
          <w:kern w:val="0"/>
          <w:sz w:val="24"/>
          <w:szCs w:val="24"/>
          <w14:ligatures w14:val="none"/>
        </w:rPr>
        <w:t>brie 2025</w:t>
      </w:r>
    </w:p>
    <w:p w14:paraId="5AB6A654" w14:textId="76ED80C4" w:rsidR="00D150CF" w:rsidRPr="0048186C" w:rsidRDefault="0035747B" w:rsidP="00FD4538">
      <w:pPr>
        <w:jc w:val="center"/>
        <w:rPr>
          <w:rFonts w:ascii="Book Antiqua" w:eastAsia="Calibri" w:hAnsi="Book Antiqua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48186C">
        <w:rPr>
          <w:rFonts w:ascii="Book Antiqua" w:eastAsia="Calibri" w:hAnsi="Book Antiqua" w:cs="Times New Roman"/>
          <w:b/>
          <w:bCs/>
          <w:kern w:val="0"/>
          <w:sz w:val="24"/>
          <w:szCs w:val="24"/>
          <w:u w:val="single"/>
          <w14:ligatures w14:val="none"/>
        </w:rPr>
        <w:t>COMUNICAT DE PRESĂ</w:t>
      </w:r>
      <w:r w:rsidR="007C42A6" w:rsidRPr="0048186C">
        <w:rPr>
          <w:rFonts w:ascii="Book Antiqua" w:eastAsia="Calibri" w:hAnsi="Book Antiqua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 </w:t>
      </w:r>
    </w:p>
    <w:p w14:paraId="39071033" w14:textId="41364C00" w:rsidR="00EF463F" w:rsidRPr="000301B4" w:rsidRDefault="000301B4" w:rsidP="003B46F7">
      <w:pPr>
        <w:shd w:val="clear" w:color="auto" w:fill="FFFFFF"/>
        <w:spacing w:after="0" w:line="240" w:lineRule="auto"/>
        <w:ind w:firstLine="720"/>
        <w:jc w:val="center"/>
        <w:rPr>
          <w:rFonts w:ascii="Cambria" w:eastAsia="Calibri" w:hAnsi="Cambria" w:cs="Times New Roman"/>
          <w:b/>
          <w:bCs/>
          <w:i/>
          <w:iCs/>
          <w:kern w:val="0"/>
          <w:sz w:val="24"/>
          <w:szCs w:val="24"/>
          <w14:ligatures w14:val="none"/>
        </w:rPr>
      </w:pPr>
      <w:r>
        <w:rPr>
          <w:rFonts w:ascii="Book Antiqua" w:eastAsia="Calibri" w:hAnsi="Book Antiqua" w:cs="Times New Roman"/>
          <w:b/>
          <w:bCs/>
          <w:i/>
          <w:iCs/>
          <w:kern w:val="0"/>
          <w:sz w:val="24"/>
          <w:szCs w:val="24"/>
          <w14:ligatures w14:val="none"/>
        </w:rPr>
        <w:t>Un sac de medalii pentru sportivii CSM Constan</w:t>
      </w:r>
      <w:r>
        <w:rPr>
          <w:rFonts w:ascii="Cambria" w:eastAsia="Calibri" w:hAnsi="Cambria" w:cs="Times New Roman"/>
          <w:b/>
          <w:bCs/>
          <w:i/>
          <w:iCs/>
          <w:kern w:val="0"/>
          <w:sz w:val="24"/>
          <w:szCs w:val="24"/>
          <w14:ligatures w14:val="none"/>
        </w:rPr>
        <w:t>ța</w:t>
      </w:r>
    </w:p>
    <w:p w14:paraId="5E957627" w14:textId="77777777" w:rsidR="003B46F7" w:rsidRPr="0048186C" w:rsidRDefault="003B46F7" w:rsidP="004A4682">
      <w:pPr>
        <w:shd w:val="clear" w:color="auto" w:fill="FFFFFF"/>
        <w:spacing w:after="0" w:line="240" w:lineRule="auto"/>
        <w:ind w:firstLine="720"/>
        <w:jc w:val="both"/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</w:pPr>
    </w:p>
    <w:p w14:paraId="540B96B9" w14:textId="60459777" w:rsidR="005809E3" w:rsidRPr="0048186C" w:rsidRDefault="00E515B6" w:rsidP="004A4682">
      <w:pPr>
        <w:shd w:val="clear" w:color="auto" w:fill="FFFFFF"/>
        <w:spacing w:after="0" w:line="240" w:lineRule="auto"/>
        <w:ind w:firstLine="720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>În a doua săptămână a lunii noiembrie, s</w:t>
      </w:r>
      <w:r w:rsidR="005809E3" w:rsidRPr="0048186C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>portivii Clubului Sportiv Municipal Constan</w:t>
      </w:r>
      <w:r w:rsidR="005809E3" w:rsidRPr="0048186C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ța au </w:t>
      </w: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adus acasă </w:t>
      </w:r>
      <w:r w:rsidR="006B188C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nu mai puțin de </w:t>
      </w:r>
      <w:r w:rsidR="00062003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165</w:t>
      </w: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medalii </w:t>
      </w:r>
      <w:r w:rsidR="000301B4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europene,</w:t>
      </w: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naționale și internaționale.</w:t>
      </w:r>
      <w:r w:rsidR="005809E3" w:rsidRPr="0048186C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</w:t>
      </w:r>
    </w:p>
    <w:p w14:paraId="779F3B0C" w14:textId="60D26A11" w:rsidR="005809E3" w:rsidRDefault="005809E3" w:rsidP="004A4682">
      <w:pPr>
        <w:shd w:val="clear" w:color="auto" w:fill="FFFFFF"/>
        <w:spacing w:after="0" w:line="240" w:lineRule="auto"/>
        <w:ind w:firstLine="720"/>
        <w:jc w:val="both"/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</w:pPr>
      <w:r w:rsidRPr="0048186C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 xml:space="preserve">Astfel, la Campionatele </w:t>
      </w:r>
      <w:r w:rsidR="00E515B6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>Europene</w:t>
      </w:r>
      <w:r w:rsidRPr="0048186C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 xml:space="preserve"> de </w:t>
      </w:r>
      <w:r w:rsidR="00E515B6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>Gimnastică aerobică</w:t>
      </w:r>
      <w:r w:rsidRPr="0048186C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 xml:space="preserve"> din </w:t>
      </w:r>
      <w:r w:rsidR="00E515B6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>Azerba</w:t>
      </w:r>
      <w:r w:rsidR="00274864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>i</w:t>
      </w:r>
      <w:r w:rsidR="00E515B6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>djan</w:t>
      </w:r>
      <w:r w:rsidRPr="0048186C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 xml:space="preserve">, </w:t>
      </w:r>
      <w:r w:rsidR="00E515B6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>constăn</w:t>
      </w:r>
      <w:r w:rsidR="00E515B6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țenii Antonio Surdu și Mădălin Boldea au contribuit din plin la cele două </w:t>
      </w:r>
      <w:r w:rsidR="00062003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medalii de argint</w:t>
      </w:r>
      <w:r w:rsidR="00E515B6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obținute de echipa națională a României la categoriile grup și dans aerobic. </w:t>
      </w:r>
    </w:p>
    <w:p w14:paraId="5AF35589" w14:textId="11D6EC9F" w:rsidR="00E515B6" w:rsidRDefault="00A52342" w:rsidP="004A4682">
      <w:pPr>
        <w:shd w:val="clear" w:color="auto" w:fill="FFFFFF"/>
        <w:spacing w:after="0" w:line="240" w:lineRule="auto"/>
        <w:ind w:firstLine="720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 xml:space="preserve"> Bianca Mei-Ro</w:t>
      </w: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șu a (re)confirmat valoarea școlii </w:t>
      </w:r>
      <w:r w:rsidR="00B611E9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noastre </w:t>
      </w: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de tenis de masă cu </w:t>
      </w:r>
      <w:r w:rsidR="00062003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o dublă clasare pe treapta a treia a podiumului</w:t>
      </w: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la puternicul turneu internațional WTT Youth Contender</w:t>
      </w:r>
      <w:r w:rsidR="006B188C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, </w:t>
      </w:r>
      <w:r w:rsidR="00274864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desfășurat în Ungaria, la secțiunile simplu și dublu mixt.</w:t>
      </w:r>
    </w:p>
    <w:p w14:paraId="3CD69B9D" w14:textId="74D6F5CC" w:rsidR="00274864" w:rsidRDefault="00274864" w:rsidP="004A4682">
      <w:pPr>
        <w:shd w:val="clear" w:color="auto" w:fill="FFFFFF"/>
        <w:spacing w:after="0" w:line="240" w:lineRule="auto"/>
        <w:ind w:firstLine="720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Tânărul Henry Tudor a uimit lumea șahului românesc, și nu numai, adjudecându-și prima poziție la Campionatul Internațional de Blitz al României.</w:t>
      </w:r>
    </w:p>
    <w:p w14:paraId="2C3D5604" w14:textId="046866B4" w:rsidR="00274864" w:rsidRDefault="00AC221D" w:rsidP="004A4682">
      <w:pPr>
        <w:shd w:val="clear" w:color="auto" w:fill="FFFFFF"/>
        <w:spacing w:after="0" w:line="240" w:lineRule="auto"/>
        <w:ind w:firstLine="720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La rândul lor, luptătorii au performat la Cupa României U20 unde au obținut două locuri întâi prin Diana Voiculescu la categoria 50 kg. și Alexandra Voiculescu la 55 kg</w:t>
      </w:r>
      <w:r w:rsidR="00C53758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.</w:t>
      </w: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, respectiv două locuri trei prin Alexandru Mi</w:t>
      </w:r>
      <w:r w:rsidR="00C53758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n</w:t>
      </w: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ea la 57 kg. și Ștefan Stancu la 65 kg. De asemenea, în Campionatul Național rezervat echipelor U20, CSM Constanța s-a clasat pe poziția a treia.</w:t>
      </w:r>
    </w:p>
    <w:p w14:paraId="14C2A84D" w14:textId="5D838017" w:rsidR="00AC221D" w:rsidRDefault="00687694" w:rsidP="004A4682">
      <w:pPr>
        <w:shd w:val="clear" w:color="auto" w:fill="FFFFFF"/>
        <w:spacing w:after="0" w:line="240" w:lineRule="auto"/>
        <w:ind w:firstLine="720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</w:t>
      </w:r>
      <w:r w:rsidR="009D3CC1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Însă grosul medaliilor a fost furnizat de secția de înot a Clubului nostru, care </w:t>
      </w:r>
      <w:r w:rsidR="000301B4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a dominat Campionatele Naționale </w:t>
      </w:r>
      <w:r w:rsidR="006B188C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de Seniori, Tineret, Juniori I și II în bazin de 25 m., obținând </w:t>
      </w:r>
      <w:r w:rsidR="00062003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55</w:t>
      </w:r>
      <w:r w:rsidR="006B188C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medalii de aur, </w:t>
      </w:r>
      <w:r w:rsidR="00062003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56</w:t>
      </w:r>
      <w:r w:rsidR="006B188C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de argint și </w:t>
      </w:r>
      <w:r w:rsidR="00062003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44</w:t>
      </w:r>
      <w:r w:rsidR="006B188C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de bronz</w:t>
      </w:r>
      <w:r w:rsidR="00B611E9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, performanță pe care o vom detalia într-un comunicat ulterior.</w:t>
      </w:r>
    </w:p>
    <w:p w14:paraId="6EEA2F13" w14:textId="1948119F" w:rsidR="009D3CC1" w:rsidRPr="00A52342" w:rsidRDefault="009D3CC1" w:rsidP="004A4682">
      <w:pPr>
        <w:shd w:val="clear" w:color="auto" w:fill="FFFFFF"/>
        <w:spacing w:after="0" w:line="240" w:lineRule="auto"/>
        <w:ind w:firstLine="720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Nici sporturile </w:t>
      </w:r>
      <w:r w:rsidR="00C53758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d</w:t>
      </w: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e echipă nu au fost mai prejos. Voleibalistele noastre au câștigat toate meciurile</w:t>
      </w:r>
      <w:r w:rsidR="00C53758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:</w:t>
      </w: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senioarele 3-0 </w:t>
      </w:r>
      <w:r w:rsidR="00E54BE8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în deplasare cu</w:t>
      </w: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CS Universitatea Cluj, iar mai tinerele U17 </w:t>
      </w:r>
      <w:r w:rsidR="00C53758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- </w:t>
      </w: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3-0 cu ACS Flamingo Constanța, 3-0 cu CSȘ1 Constanța și 3-0 cu CS Medgidia. </w:t>
      </w:r>
      <w:r w:rsidR="006B188C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Tot în fața sportivilor din Medgidia, h</w:t>
      </w: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andbaliștii juniori 1 au triumfat </w:t>
      </w:r>
      <w:r w:rsidR="006B188C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cu 46-42, în timp ce rugbyștii juniori II au surclasat, în deplasare, cu 69-0 echipa celor de la CSM București. Voleibaliștii U17 au câștigat cu 3-0 meciurile disputate în compania CNVM Ploiești, respectiv CSM Corona Brașov, însă au fost nevoiți să se încline în fața CSM Arcadia Galați, scor 0-3</w:t>
      </w:r>
      <w:r w:rsidR="00062003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, în timp ce baschetbaliștii U16 s-au impus cu 73-45 în deplasarea de la Vâlcea în fața de echipei din localitate</w:t>
      </w:r>
      <w:r w:rsidR="00C53758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. Î</w:t>
      </w:r>
      <w:r w:rsidR="006B188C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n total, raportul victorii/înfrângeri a fost de </w:t>
      </w:r>
      <w:r w:rsidR="00062003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9</w:t>
      </w:r>
      <w:r w:rsidR="006B188C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la 1.</w:t>
      </w: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   </w:t>
      </w:r>
    </w:p>
    <w:p w14:paraId="748D3641" w14:textId="10FD7367" w:rsidR="00E557CB" w:rsidRPr="0048186C" w:rsidRDefault="0048186C" w:rsidP="004A4682">
      <w:pPr>
        <w:shd w:val="clear" w:color="auto" w:fill="FFFFFF"/>
        <w:spacing w:after="0" w:line="240" w:lineRule="auto"/>
        <w:ind w:firstLine="720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 w:rsidRPr="0048186C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În </w:t>
      </w:r>
      <w:r w:rsidR="00B611E9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concluzie</w:t>
      </w: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,</w:t>
      </w:r>
      <w:r w:rsidRPr="0048186C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</w:t>
      </w:r>
      <w:r w:rsidR="009D3CC1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palmaresul</w:t>
      </w:r>
      <w:r w:rsidRPr="0048186C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Clubului Sportiv Municipal Constanța </w:t>
      </w:r>
      <w:r w:rsidR="009D3CC1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s-a îmbogățit </w:t>
      </w:r>
      <w:r w:rsidR="00B611E9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în a doua săptămână a lunii noiembrie cu</w:t>
      </w:r>
      <w:r w:rsidRPr="0048186C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: </w:t>
      </w:r>
      <w:r w:rsidR="009D3CC1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două medalii europene de argint</w:t>
      </w:r>
      <w:r w:rsidRPr="0048186C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, </w:t>
      </w:r>
      <w:r w:rsidR="00062003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55</w:t>
      </w: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</w:t>
      </w:r>
      <w:r w:rsidR="006E7BA9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medalii</w:t>
      </w: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</w:t>
      </w:r>
      <w:r w:rsidR="003B46F7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naționale de </w:t>
      </w:r>
      <w:r w:rsidR="006E7BA9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aur, </w:t>
      </w:r>
      <w:r w:rsidR="00062003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56</w:t>
      </w:r>
      <w:r w:rsidR="006B188C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</w:t>
      </w:r>
      <w:r w:rsidR="006E7BA9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de argint</w:t>
      </w:r>
      <w:r w:rsidR="003B46F7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și </w:t>
      </w:r>
      <w:r w:rsidR="00062003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45 </w:t>
      </w:r>
      <w:r w:rsidR="003B46F7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de bronz, </w:t>
      </w:r>
      <w:r w:rsidR="00E54BE8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două</w:t>
      </w:r>
      <w:r w:rsidR="003B46F7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locuri </w:t>
      </w:r>
      <w:r w:rsidR="00062003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întâi</w:t>
      </w:r>
      <w:r w:rsidR="003B46F7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și </w:t>
      </w:r>
      <w:r w:rsidR="00E54BE8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două locuri </w:t>
      </w:r>
      <w:r w:rsidR="00062003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trei</w:t>
      </w:r>
      <w:r w:rsidR="003B46F7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la Cupa României, precum și cu </w:t>
      </w:r>
      <w:r w:rsidR="00E54BE8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un loc</w:t>
      </w:r>
      <w:r w:rsidR="003B46F7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</w:t>
      </w:r>
      <w:r w:rsidR="00062003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întâi</w:t>
      </w:r>
      <w:r w:rsidR="00E54BE8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și</w:t>
      </w:r>
      <w:r w:rsidR="003B46F7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</w:t>
      </w:r>
      <w:r w:rsidR="00E54BE8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două</w:t>
      </w:r>
      <w:r w:rsidR="003B46F7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locuri</w:t>
      </w:r>
      <w:r w:rsidR="00E54BE8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</w:t>
      </w:r>
      <w:r w:rsidR="00062003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trei</w:t>
      </w:r>
      <w:r w:rsidR="003B46F7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la categoria competiții </w:t>
      </w:r>
      <w:r w:rsidR="00E54BE8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inter</w:t>
      </w:r>
      <w:r w:rsidR="003B46F7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naționale.</w:t>
      </w:r>
    </w:p>
    <w:p w14:paraId="4E3E5B49" w14:textId="57588218" w:rsidR="00156D13" w:rsidRPr="0048186C" w:rsidRDefault="0024253D" w:rsidP="00062003">
      <w:pPr>
        <w:shd w:val="clear" w:color="auto" w:fill="FFFFFF"/>
        <w:spacing w:after="0" w:line="240" w:lineRule="auto"/>
        <w:jc w:val="right"/>
        <w:rPr>
          <w:rFonts w:ascii="Book Antiqua" w:hAnsi="Book Antiqua" w:cs="Times New Roman"/>
          <w:b/>
          <w:bCs/>
          <w:i/>
          <w:iCs/>
          <w:sz w:val="24"/>
          <w:szCs w:val="24"/>
        </w:rPr>
      </w:pPr>
      <w:r w:rsidRPr="0048186C">
        <w:rPr>
          <w:rFonts w:ascii="Book Antiqua" w:eastAsia="Calibri" w:hAnsi="Book Antiqua" w:cs="Times New Roman"/>
          <w:b/>
          <w:bCs/>
          <w:i/>
          <w:iCs/>
          <w:kern w:val="0"/>
          <w:sz w:val="24"/>
          <w:szCs w:val="24"/>
          <w14:ligatures w14:val="none"/>
        </w:rPr>
        <w:t>Comunicare CSM Constan</w:t>
      </w:r>
      <w:r w:rsidRPr="0048186C">
        <w:rPr>
          <w:rFonts w:ascii="Cambria" w:eastAsia="Calibri" w:hAnsi="Cambria" w:cs="Cambria"/>
          <w:b/>
          <w:bCs/>
          <w:i/>
          <w:iCs/>
          <w:kern w:val="0"/>
          <w:sz w:val="24"/>
          <w:szCs w:val="24"/>
          <w14:ligatures w14:val="none"/>
        </w:rPr>
        <w:t>ț</w:t>
      </w:r>
      <w:r w:rsidRPr="0048186C">
        <w:rPr>
          <w:rFonts w:ascii="Book Antiqua" w:eastAsia="Calibri" w:hAnsi="Book Antiqua" w:cs="Times New Roman"/>
          <w:b/>
          <w:bCs/>
          <w:i/>
          <w:iCs/>
          <w:kern w:val="0"/>
          <w:sz w:val="24"/>
          <w:szCs w:val="24"/>
          <w14:ligatures w14:val="none"/>
        </w:rPr>
        <w:t>a</w:t>
      </w:r>
    </w:p>
    <w:sectPr w:rsidR="00156D13" w:rsidRPr="0048186C" w:rsidSect="002F53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2276" w:bottom="1618" w:left="1620" w:header="709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89840" w14:textId="77777777" w:rsidR="001B7C17" w:rsidRDefault="001B7C17" w:rsidP="002F5332">
      <w:pPr>
        <w:spacing w:after="0" w:line="240" w:lineRule="auto"/>
      </w:pPr>
      <w:r>
        <w:separator/>
      </w:r>
    </w:p>
  </w:endnote>
  <w:endnote w:type="continuationSeparator" w:id="0">
    <w:p w14:paraId="0BBF2FC1" w14:textId="77777777" w:rsidR="001B7C17" w:rsidRDefault="001B7C17" w:rsidP="002F5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24A2A" w14:textId="77777777" w:rsidR="00FB307C" w:rsidRDefault="00FB30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E943F" w14:textId="77777777" w:rsidR="007E649B" w:rsidRPr="0004649E" w:rsidRDefault="00000000" w:rsidP="0004649E">
    <w:pPr>
      <w:pStyle w:val="Footer"/>
      <w:spacing w:line="180" w:lineRule="exact"/>
      <w:rPr>
        <w:rFonts w:ascii="Poppins" w:hAnsi="Poppins" w:cs="Poppins"/>
        <w:b/>
        <w:bCs/>
        <w:color w:val="C6AA55"/>
        <w:sz w:val="14"/>
        <w:szCs w:val="14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74BB09F5" wp14:editId="4679F3E4">
              <wp:simplePos x="0" y="0"/>
              <wp:positionH relativeFrom="column">
                <wp:posOffset>3657600</wp:posOffset>
              </wp:positionH>
              <wp:positionV relativeFrom="paragraph">
                <wp:posOffset>-446405</wp:posOffset>
              </wp:positionV>
              <wp:extent cx="2316480" cy="662940"/>
              <wp:effectExtent l="0" t="0" r="0" b="0"/>
              <wp:wrapNone/>
              <wp:docPr id="27686296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6480" cy="662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EB5A06" w14:textId="77777777" w:rsidR="007E649B" w:rsidRPr="0003344F" w:rsidRDefault="007E649B" w:rsidP="0004649E">
                          <w:pPr>
                            <w:spacing w:line="180" w:lineRule="exact"/>
                            <w:rPr>
                              <w:rFonts w:ascii="Poppins" w:hAnsi="Poppins" w:cs="Poppins"/>
                              <w:color w:val="1C2D5A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4BB09F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4in;margin-top:-35.15pt;width:182.4pt;height:52.2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bwZ/AEAANQDAAAOAAAAZHJzL2Uyb0RvYy54bWysU9tu2zAMfR+wfxD0vtjxkiwx4hRduwwD&#10;ugvQ7QNkWY6FSaImKbGzry8lu2mwvQ3zg0CK5iHPIbW9GbQiJ+G8BFPR+SynRBgOjTSHiv74vn+z&#10;psQHZhqmwIiKnoWnN7vXr7a9LUUBHahGOIIgxpe9rWgXgi2zzPNOaOZnYIXBYAtOs4CuO2SNYz2i&#10;a5UVeb7KenCNdcCF93h7PwbpLuG3reDha9t6EYiqKPYW0unSWccz221ZeXDMdpJPbbB/6EIzabDo&#10;BeqeBUaOTv4FpSV34KENMw46g7aVXCQOyGae/8HmsWNWJC4ojrcXmfz/g+VfTo/2myNheA8DDjCR&#10;8PYB+E9PDNx1zBzErXPQd4I1WHgeJct668spNUrtSx9B6v4zNDhkdgyQgIbW6agK8iSIjgM4X0QX&#10;QyAcL4u389VijSGOsdWq2CzSVDJWPmdb58NHAZpEo6IOh5rQ2enBh9gNK59/icUM7KVSabDKkL6i&#10;m2WxTAlXES0D7p2SuqLrPH7jJkSSH0yTkgOTarSxgDIT60h0pByGeiCymSSJItTQnFEGB+Oa4bNA&#10;owP3m5IeV6yi/teROUGJ+mRQys18gVxJSM5i+a5Ax11H6usIMxyhKhooGc27kPY4Uvb2FiXfy6TG&#10;SydTy7g6SaRpzeNuXvvpr5fHuHsCAAD//wMAUEsDBBQABgAIAAAAIQCJ9L7y3wAAAAoBAAAPAAAA&#10;ZHJzL2Rvd25yZXYueG1sTI/LTsMwEEX3SPyDNUjsWrsPGhoyqSrUliVQoq7deEgi4odsNw1/j1nB&#10;cjRX955TbEbds4F86KxBmE0FMDK1VZ1pEKqP/eQRWIjSKNlbQwjfFGBT3t4UMlf2at5pOMaGpRIT&#10;conQxuhyzkPdkpZhah2Z9Pu0XsuYTt9w5eU1leuez4VYcS07kxZa6ei5pfrreNEILrpD9uJf37a7&#10;/SCq06Gad80O8f5u3D4BizTGvzD84id0KBPT2V6MCqxHeMhWySUiTDKxAJYS66VIMmeExXIGvCz4&#10;f4XyBwAA//8DAFBLAQItABQABgAIAAAAIQC2gziS/gAAAOEBAAATAAAAAAAAAAAAAAAAAAAAAABb&#10;Q29udGVudF9UeXBlc10ueG1sUEsBAi0AFAAGAAgAAAAhADj9If/WAAAAlAEAAAsAAAAAAAAAAAAA&#10;AAAALwEAAF9yZWxzLy5yZWxzUEsBAi0AFAAGAAgAAAAhAFAlvBn8AQAA1AMAAA4AAAAAAAAAAAAA&#10;AAAALgIAAGRycy9lMm9Eb2MueG1sUEsBAi0AFAAGAAgAAAAhAIn0vvLfAAAACgEAAA8AAAAAAAAA&#10;AAAAAAAAVgQAAGRycy9kb3ducmV2LnhtbFBLBQYAAAAABAAEAPMAAABiBQAAAAA=&#10;" filled="f" stroked="f">
              <v:textbox style="mso-fit-shape-to-text:t">
                <w:txbxContent>
                  <w:p w14:paraId="21EB5A06" w14:textId="77777777" w:rsidR="007E649B" w:rsidRPr="0003344F" w:rsidRDefault="007E649B" w:rsidP="0004649E">
                    <w:pPr>
                      <w:spacing w:line="180" w:lineRule="exact"/>
                      <w:rPr>
                        <w:rFonts w:ascii="Poppins" w:hAnsi="Poppins" w:cs="Poppins"/>
                        <w:color w:val="1C2D5A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 wp14:anchorId="4F8E3D48" wp14:editId="1ED1C9A0">
              <wp:simplePos x="0" y="0"/>
              <wp:positionH relativeFrom="column">
                <wp:posOffset>2771775</wp:posOffset>
              </wp:positionH>
              <wp:positionV relativeFrom="paragraph">
                <wp:posOffset>-446405</wp:posOffset>
              </wp:positionV>
              <wp:extent cx="887730" cy="662940"/>
              <wp:effectExtent l="0" t="0" r="0" b="1270"/>
              <wp:wrapNone/>
              <wp:docPr id="4017761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7730" cy="662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71C32E" w14:textId="77777777" w:rsidR="007E649B" w:rsidRPr="0004649E" w:rsidRDefault="007E649B" w:rsidP="00AA11FE">
                          <w:pPr>
                            <w:spacing w:line="180" w:lineRule="exact"/>
                            <w:jc w:val="center"/>
                            <w:rPr>
                              <w:rFonts w:ascii="Poppins" w:hAnsi="Poppins" w:cs="Poppins"/>
                              <w:b/>
                              <w:bCs/>
                              <w:color w:val="C6AA55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F8E3D48" id="Text Box 5" o:spid="_x0000_s1028" type="#_x0000_t202" style="position:absolute;margin-left:218.25pt;margin-top:-35.15pt;width:69.9pt;height:52.2pt;z-index:-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o3S/AEAANMDAAAOAAAAZHJzL2Uyb0RvYy54bWysU9tu2zAMfR+wfxD0vtjxcjXiFF27DAO6&#10;C9DuAxRZjoVJoiYpsbOvHyW7abC9FfODQIrmIc8htbnptSIn4bwEU9HpJKdEGA61NIeK/njavVtR&#10;4gMzNVNgREXPwtOb7ds3m86WooAWVC0cQRDjy85WtA3BllnmeSs08xOwwmCwAadZQNcdstqxDtG1&#10;yoo8X2QduNo64MJ7vL0fgnSb8JtG8PCtabwIRFUUewvpdOncxzPbblh5cMy2ko9tsFd0oZk0WPQC&#10;dc8CI0cn/4HSkjvw0IQJB51B00guEgdkM83/YvPYMisSFxTH24tM/v/B8q+nR/vdkdB/gB4HmEh4&#10;+wD8pycG7lpmDuLWOehawWosPI2SZZ315ZgapfaljyD77gvUOGR2DJCA+sbpqAryJIiOAzhfRBd9&#10;IBwvV6vl8j1GOIYWi2I9S0PJWPmcbJ0PnwRoEo2KOpxpAmenBx9iM6x8/iXWMrCTSqW5KkO6iq7n&#10;xTwlXEW0DLh2Smqsn8dvWITI8aOpU3JgUg02FlBmJB15DoxDv++JrCtaxNyowR7qM6rgYNgyfBVo&#10;tOB+U9LhhlXU/zoyJyhRnw0quZ7OkCsJyZnNlwU67jqyv44wwxGqooGSwbwLaY0jZW9vUfGdTGq8&#10;dDK2jJuTRBq3PK7mtZ/+enmL2z8AAAD//wMAUEsDBBQABgAIAAAAIQB1vJDp4AAAAAoBAAAPAAAA&#10;ZHJzL2Rvd25yZXYueG1sTI9NT8JAEIbvJv6HzZh4g10otKR0SogBPKrYeF66a9vY/Uh3KfXfO570&#10;NpN58s7zFrvJ9GzUQ+icRVjMBTBta6c62yBU78fZBliI0irZO6sRvnWAXXl/V8hcuZt90+M5NoxC&#10;bMglQhujzzkPdauNDHPntaXbpxuMjLQODVeDvFG46flSiJQb2Vn60Eqvn1pdf52vBsFHf8qeh5fX&#10;/eE4iurjVC275oD4+DDtt8CinuIfDL/6pA4lOV3c1arAeoRVkq4JRZhlIgFGxDpLabggJKsF8LLg&#10;/yuUPwAAAP//AwBQSwECLQAUAAYACAAAACEAtoM4kv4AAADhAQAAEwAAAAAAAAAAAAAAAAAAAAAA&#10;W0NvbnRlbnRfVHlwZXNdLnhtbFBLAQItABQABgAIAAAAIQA4/SH/1gAAAJQBAAALAAAAAAAAAAAA&#10;AAAAAC8BAABfcmVscy8ucmVsc1BLAQItABQABgAIAAAAIQDxdo3S/AEAANMDAAAOAAAAAAAAAAAA&#10;AAAAAC4CAABkcnMvZTJvRG9jLnhtbFBLAQItABQABgAIAAAAIQB1vJDp4AAAAAoBAAAPAAAAAAAA&#10;AAAAAAAAAFYEAABkcnMvZG93bnJldi54bWxQSwUGAAAAAAQABADzAAAAYwUAAAAA&#10;" filled="f" stroked="f">
              <v:textbox style="mso-fit-shape-to-text:t">
                <w:txbxContent>
                  <w:p w14:paraId="5E71C32E" w14:textId="77777777" w:rsidR="007E649B" w:rsidRPr="0004649E" w:rsidRDefault="007E649B" w:rsidP="00AA11FE">
                    <w:pPr>
                      <w:spacing w:line="180" w:lineRule="exact"/>
                      <w:jc w:val="center"/>
                      <w:rPr>
                        <w:rFonts w:ascii="Poppins" w:hAnsi="Poppins" w:cs="Poppins"/>
                        <w:b/>
                        <w:bCs/>
                        <w:color w:val="C6AA55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7130CA20" wp14:editId="77C72701">
          <wp:simplePos x="0" y="0"/>
          <wp:positionH relativeFrom="column">
            <wp:posOffset>-755650</wp:posOffset>
          </wp:positionH>
          <wp:positionV relativeFrom="paragraph">
            <wp:posOffset>-219710</wp:posOffset>
          </wp:positionV>
          <wp:extent cx="1168400" cy="406400"/>
          <wp:effectExtent l="0" t="0" r="0" b="0"/>
          <wp:wrapNone/>
          <wp:docPr id="186170432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40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79DFD2" w14:textId="77777777" w:rsidR="007E649B" w:rsidRPr="00AB0692" w:rsidRDefault="007E649B" w:rsidP="00AA11FE">
    <w:pPr>
      <w:pStyle w:val="Footer"/>
      <w:spacing w:line="180" w:lineRule="exact"/>
      <w:rPr>
        <w:color w:val="C6AA55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49DA2" w14:textId="77777777" w:rsidR="00FB307C" w:rsidRDefault="00FB30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20D94" w14:textId="77777777" w:rsidR="001B7C17" w:rsidRDefault="001B7C17" w:rsidP="002F5332">
      <w:pPr>
        <w:spacing w:after="0" w:line="240" w:lineRule="auto"/>
      </w:pPr>
      <w:r>
        <w:separator/>
      </w:r>
    </w:p>
  </w:footnote>
  <w:footnote w:type="continuationSeparator" w:id="0">
    <w:p w14:paraId="1543CAF3" w14:textId="77777777" w:rsidR="001B7C17" w:rsidRDefault="001B7C17" w:rsidP="002F5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22CFB" w14:textId="77777777" w:rsidR="00FB307C" w:rsidRDefault="00FB30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32694" w14:textId="0604DFB6" w:rsidR="007E649B" w:rsidRDefault="00000000" w:rsidP="00B12E9E">
    <w:pPr>
      <w:pStyle w:val="Header"/>
      <w:ind w:left="18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5207F5B" wp14:editId="79787634">
          <wp:simplePos x="0" y="0"/>
          <wp:positionH relativeFrom="column">
            <wp:posOffset>-300990</wp:posOffset>
          </wp:positionH>
          <wp:positionV relativeFrom="paragraph">
            <wp:posOffset>1059815</wp:posOffset>
          </wp:positionV>
          <wp:extent cx="5086350" cy="7564755"/>
          <wp:effectExtent l="0" t="0" r="0" b="0"/>
          <wp:wrapNone/>
          <wp:docPr id="602708900" name="Picture 3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8" descr="Shap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6350" cy="7564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AD8858E" wp14:editId="5F8893C4">
          <wp:simplePos x="0" y="0"/>
          <wp:positionH relativeFrom="column">
            <wp:posOffset>-808990</wp:posOffset>
          </wp:positionH>
          <wp:positionV relativeFrom="paragraph">
            <wp:posOffset>-9525</wp:posOffset>
          </wp:positionV>
          <wp:extent cx="889000" cy="1270000"/>
          <wp:effectExtent l="0" t="0" r="6350" b="6350"/>
          <wp:wrapNone/>
          <wp:docPr id="988774306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9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000" cy="127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1599B7B9" wp14:editId="4529EECD">
              <wp:simplePos x="0" y="0"/>
              <wp:positionH relativeFrom="column">
                <wp:posOffset>3657600</wp:posOffset>
              </wp:positionH>
              <wp:positionV relativeFrom="paragraph">
                <wp:posOffset>-8890</wp:posOffset>
              </wp:positionV>
              <wp:extent cx="2316480" cy="320040"/>
              <wp:effectExtent l="0" t="0" r="0" b="1270"/>
              <wp:wrapNone/>
              <wp:docPr id="40857567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6480" cy="3200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8DA1D2" w14:textId="77777777" w:rsidR="007E649B" w:rsidRDefault="00000000" w:rsidP="0003344F">
                          <w:pPr>
                            <w:spacing w:line="180" w:lineRule="exact"/>
                            <w:rPr>
                              <w:rFonts w:ascii="Book Antiqua" w:hAnsi="Book Antiqua" w:cs="Poppins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</w:pPr>
                          <w:r w:rsidRPr="00A5241C">
                            <w:rPr>
                              <w:rFonts w:ascii="Book Antiqua" w:hAnsi="Book Antiqua" w:cs="Poppins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  <w:t>Clubul Sportiv Municipal Constan</w:t>
                          </w:r>
                          <w:r w:rsidRPr="00A5241C">
                            <w:rPr>
                              <w:rFonts w:ascii="Cambria" w:hAnsi="Cambria" w:cs="Cambria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  <w:t>ț</w:t>
                          </w:r>
                          <w:r w:rsidRPr="00A5241C">
                            <w:rPr>
                              <w:rFonts w:ascii="Book Antiqua" w:hAnsi="Book Antiqua" w:cs="Poppins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  <w:t>a</w:t>
                          </w:r>
                        </w:p>
                        <w:p w14:paraId="73D8BE80" w14:textId="21BC2F53" w:rsidR="00FB307C" w:rsidRDefault="00FB307C" w:rsidP="0003344F">
                          <w:pPr>
                            <w:spacing w:line="180" w:lineRule="exact"/>
                            <w:rPr>
                              <w:rFonts w:ascii="Book Antiqua" w:hAnsi="Book Antiqua" w:cs="Poppins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Book Antiqua" w:hAnsi="Book Antiqua" w:cs="Poppins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  <w:t>0241.482.440</w:t>
                          </w:r>
                        </w:p>
                        <w:p w14:paraId="72AAA6BA" w14:textId="3907A468" w:rsidR="00FB307C" w:rsidRPr="00A5241C" w:rsidRDefault="00FB307C" w:rsidP="0003344F">
                          <w:pPr>
                            <w:spacing w:line="180" w:lineRule="exact"/>
                            <w:rPr>
                              <w:rFonts w:ascii="Book Antiqua" w:hAnsi="Book Antiqua" w:cs="Poppins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Book Antiqua" w:hAnsi="Book Antiqua" w:cs="Poppins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  <w:t>office@csmconstanta.ro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599B7B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in;margin-top:-.7pt;width:182.4pt;height:25.2pt;z-index:-2516520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1ME+QEAAM0DAAAOAAAAZHJzL2Uyb0RvYy54bWysU9tu2zAMfR+wfxD0vthJky414hRduwwD&#10;ugvQ7QMYWY6FSaImKbGzrx8lp2mwvQ3zg0Ca4iHPIbW6HYxmB+mDQlvz6aTkTFqBjbK7mn//tnmz&#10;5CxEsA1otLLmRxn47fr1q1XvKjnDDnUjPSMQG6re1byL0VVFEUQnDYQJOmkp2KI3EMn1u6Lx0BO6&#10;0cWsLK+LHn3jPAoZAv19GIN8nfHbVor4pW2DjEzXnHqL+fT53KazWK+g2nlwnRKnNuAfujCgLBU9&#10;Qz1ABLb36i8oo4THgG2cCDQFtq0SMnMgNtPyDzZPHTiZuZA4wZ1lCv8PVnw+PLmvnsXhHQ40wEwi&#10;uEcUPwKzeN+B3ck777HvJDRUeJokK3oXqlNqkjpUIYFs+0/Y0JBhHzEDDa03SRXiyQidBnA8iy6H&#10;yAT9nF1Nr+dLCgmKXdFM53kqBVTP2c6H+EGiYcmouaehZnQ4PIaYuoHq+UoqZnGjtM6D1Zb1Nb9Z&#10;zBY54SJiVKS908rUfFmmb9yERPK9bXJyBKVHmwpoe2KdiI6U47Ad6GJiv8XmSPw9jvtF74GMDv0v&#10;znrarZqHn3vwkjP90ZKGN9M5kWQxO/PF2xk5/jKyvYyAFQRV88jZaN7HvMCJa3B3pPVGZRleOjn1&#10;SjuT1Tntd1rKSz/fenmF698AAAD//wMAUEsDBBQABgAIAAAAIQD0ZQm33wAAAAkBAAAPAAAAZHJz&#10;L2Rvd25yZXYueG1sTI/LbsIwEEX3lfoP1lTqDmxQCiXEQagCuiylUdcmHpKo8UO2Cenfd7pql6O5&#10;uvecYjOang0YYueshNlUAENbO93ZRkL1sZ88A4tJWa16Z1HCN0bYlPd3hcq1u9l3HE6pYVRiY64k&#10;tCn5nPNYt2hUnDqPln4XF4xKdIaG66BuVG56PhdiwY3qLC20yuNLi/XX6Wok+OQPy9fwdtzu9oOo&#10;Pg/VvGt2Uj4+jNs1sIRj+gvDLz6hQ0lMZ3e1OrJewtNyQS5JwmSWAaPAKhPkcpaQrQTwsuD/Dcof&#10;AAAA//8DAFBLAQItABQABgAIAAAAIQC2gziS/gAAAOEBAAATAAAAAAAAAAAAAAAAAAAAAABbQ29u&#10;dGVudF9UeXBlc10ueG1sUEsBAi0AFAAGAAgAAAAhADj9If/WAAAAlAEAAAsAAAAAAAAAAAAAAAAA&#10;LwEAAF9yZWxzLy5yZWxzUEsBAi0AFAAGAAgAAAAhAOxfUwT5AQAAzQMAAA4AAAAAAAAAAAAAAAAA&#10;LgIAAGRycy9lMm9Eb2MueG1sUEsBAi0AFAAGAAgAAAAhAPRlCbffAAAACQEAAA8AAAAAAAAAAAAA&#10;AAAAUwQAAGRycy9kb3ducmV2LnhtbFBLBQYAAAAABAAEAPMAAABfBQAAAAA=&#10;" filled="f" stroked="f">
              <v:textbox style="mso-fit-shape-to-text:t">
                <w:txbxContent>
                  <w:p w14:paraId="618DA1D2" w14:textId="77777777" w:rsidR="007E649B" w:rsidRDefault="00000000" w:rsidP="0003344F">
                    <w:pPr>
                      <w:spacing w:line="180" w:lineRule="exact"/>
                      <w:rPr>
                        <w:rFonts w:ascii="Book Antiqua" w:hAnsi="Book Antiqua" w:cs="Poppins"/>
                        <w:b/>
                        <w:bCs/>
                        <w:color w:val="1C2D5A"/>
                        <w:sz w:val="20"/>
                        <w:szCs w:val="20"/>
                      </w:rPr>
                    </w:pPr>
                    <w:r w:rsidRPr="00A5241C">
                      <w:rPr>
                        <w:rFonts w:ascii="Book Antiqua" w:hAnsi="Book Antiqua" w:cs="Poppins"/>
                        <w:b/>
                        <w:bCs/>
                        <w:color w:val="1C2D5A"/>
                        <w:sz w:val="20"/>
                        <w:szCs w:val="20"/>
                      </w:rPr>
                      <w:t>Clubul Sportiv Municipal Constan</w:t>
                    </w:r>
                    <w:r w:rsidRPr="00A5241C">
                      <w:rPr>
                        <w:rFonts w:ascii="Cambria" w:hAnsi="Cambria" w:cs="Cambria"/>
                        <w:b/>
                        <w:bCs/>
                        <w:color w:val="1C2D5A"/>
                        <w:sz w:val="20"/>
                        <w:szCs w:val="20"/>
                      </w:rPr>
                      <w:t>ț</w:t>
                    </w:r>
                    <w:r w:rsidRPr="00A5241C">
                      <w:rPr>
                        <w:rFonts w:ascii="Book Antiqua" w:hAnsi="Book Antiqua" w:cs="Poppins"/>
                        <w:b/>
                        <w:bCs/>
                        <w:color w:val="1C2D5A"/>
                        <w:sz w:val="20"/>
                        <w:szCs w:val="20"/>
                      </w:rPr>
                      <w:t>a</w:t>
                    </w:r>
                  </w:p>
                  <w:p w14:paraId="73D8BE80" w14:textId="21BC2F53" w:rsidR="00FB307C" w:rsidRDefault="00FB307C" w:rsidP="0003344F">
                    <w:pPr>
                      <w:spacing w:line="180" w:lineRule="exact"/>
                      <w:rPr>
                        <w:rFonts w:ascii="Book Antiqua" w:hAnsi="Book Antiqua" w:cs="Poppins"/>
                        <w:b/>
                        <w:bCs/>
                        <w:color w:val="1C2D5A"/>
                        <w:sz w:val="20"/>
                        <w:szCs w:val="20"/>
                      </w:rPr>
                    </w:pPr>
                    <w:r>
                      <w:rPr>
                        <w:rFonts w:ascii="Book Antiqua" w:hAnsi="Book Antiqua" w:cs="Poppins"/>
                        <w:b/>
                        <w:bCs/>
                        <w:color w:val="1C2D5A"/>
                        <w:sz w:val="20"/>
                        <w:szCs w:val="20"/>
                      </w:rPr>
                      <w:t>0241.482.440</w:t>
                    </w:r>
                  </w:p>
                  <w:p w14:paraId="72AAA6BA" w14:textId="3907A468" w:rsidR="00FB307C" w:rsidRPr="00A5241C" w:rsidRDefault="00FB307C" w:rsidP="0003344F">
                    <w:pPr>
                      <w:spacing w:line="180" w:lineRule="exact"/>
                      <w:rPr>
                        <w:rFonts w:ascii="Book Antiqua" w:hAnsi="Book Antiqua" w:cs="Poppins"/>
                        <w:b/>
                        <w:bCs/>
                        <w:color w:val="1C2D5A"/>
                        <w:sz w:val="20"/>
                        <w:szCs w:val="20"/>
                      </w:rPr>
                    </w:pPr>
                    <w:r>
                      <w:rPr>
                        <w:rFonts w:ascii="Book Antiqua" w:hAnsi="Book Antiqua" w:cs="Poppins"/>
                        <w:b/>
                        <w:bCs/>
                        <w:color w:val="1C2D5A"/>
                        <w:sz w:val="20"/>
                        <w:szCs w:val="20"/>
                      </w:rPr>
                      <w:t>office@csmconstanta.ro</w:t>
                    </w:r>
                  </w:p>
                </w:txbxContent>
              </v:textbox>
            </v:shape>
          </w:pict>
        </mc:Fallback>
      </mc:AlternateContent>
    </w:r>
    <w:r w:rsidR="00A5241C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875BA" w14:textId="77777777" w:rsidR="00FB307C" w:rsidRDefault="00FB30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8408B"/>
    <w:multiLevelType w:val="hybridMultilevel"/>
    <w:tmpl w:val="A6302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B72DB"/>
    <w:multiLevelType w:val="hybridMultilevel"/>
    <w:tmpl w:val="745A3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E02E6"/>
    <w:multiLevelType w:val="hybridMultilevel"/>
    <w:tmpl w:val="AD868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419BF"/>
    <w:multiLevelType w:val="hybridMultilevel"/>
    <w:tmpl w:val="5EE26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B141E"/>
    <w:multiLevelType w:val="hybridMultilevel"/>
    <w:tmpl w:val="51909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32B4A"/>
    <w:multiLevelType w:val="hybridMultilevel"/>
    <w:tmpl w:val="45A2C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3432E"/>
    <w:multiLevelType w:val="hybridMultilevel"/>
    <w:tmpl w:val="C700D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10319F"/>
    <w:multiLevelType w:val="hybridMultilevel"/>
    <w:tmpl w:val="A5FEB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5C0D39"/>
    <w:multiLevelType w:val="hybridMultilevel"/>
    <w:tmpl w:val="BD2A9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A43E04"/>
    <w:multiLevelType w:val="hybridMultilevel"/>
    <w:tmpl w:val="49DC0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AC0AF3"/>
    <w:multiLevelType w:val="hybridMultilevel"/>
    <w:tmpl w:val="3FCAB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AA0CE0"/>
    <w:multiLevelType w:val="hybridMultilevel"/>
    <w:tmpl w:val="7526D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0A56A7"/>
    <w:multiLevelType w:val="hybridMultilevel"/>
    <w:tmpl w:val="3B1AB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6A040F"/>
    <w:multiLevelType w:val="hybridMultilevel"/>
    <w:tmpl w:val="18224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CE182C"/>
    <w:multiLevelType w:val="hybridMultilevel"/>
    <w:tmpl w:val="2190F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9A2D22"/>
    <w:multiLevelType w:val="hybridMultilevel"/>
    <w:tmpl w:val="A120F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E338FC"/>
    <w:multiLevelType w:val="hybridMultilevel"/>
    <w:tmpl w:val="AB7EB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6C1B68"/>
    <w:multiLevelType w:val="hybridMultilevel"/>
    <w:tmpl w:val="66C29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E77D20"/>
    <w:multiLevelType w:val="hybridMultilevel"/>
    <w:tmpl w:val="A4ACC2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D369B4"/>
    <w:multiLevelType w:val="hybridMultilevel"/>
    <w:tmpl w:val="C720A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8218485">
    <w:abstractNumId w:val="13"/>
  </w:num>
  <w:num w:numId="2" w16cid:durableId="903373680">
    <w:abstractNumId w:val="19"/>
  </w:num>
  <w:num w:numId="3" w16cid:durableId="491332647">
    <w:abstractNumId w:val="3"/>
  </w:num>
  <w:num w:numId="4" w16cid:durableId="1650939457">
    <w:abstractNumId w:val="8"/>
  </w:num>
  <w:num w:numId="5" w16cid:durableId="1241328031">
    <w:abstractNumId w:val="16"/>
  </w:num>
  <w:num w:numId="6" w16cid:durableId="2084838007">
    <w:abstractNumId w:val="0"/>
  </w:num>
  <w:num w:numId="7" w16cid:durableId="262804316">
    <w:abstractNumId w:val="12"/>
  </w:num>
  <w:num w:numId="8" w16cid:durableId="1719549234">
    <w:abstractNumId w:val="14"/>
  </w:num>
  <w:num w:numId="9" w16cid:durableId="1745755649">
    <w:abstractNumId w:val="10"/>
  </w:num>
  <w:num w:numId="10" w16cid:durableId="1100177399">
    <w:abstractNumId w:val="9"/>
  </w:num>
  <w:num w:numId="11" w16cid:durableId="1220287059">
    <w:abstractNumId w:val="4"/>
  </w:num>
  <w:num w:numId="12" w16cid:durableId="737552705">
    <w:abstractNumId w:val="15"/>
  </w:num>
  <w:num w:numId="13" w16cid:durableId="376928522">
    <w:abstractNumId w:val="11"/>
  </w:num>
  <w:num w:numId="14" w16cid:durableId="857155520">
    <w:abstractNumId w:val="6"/>
  </w:num>
  <w:num w:numId="15" w16cid:durableId="231239954">
    <w:abstractNumId w:val="1"/>
  </w:num>
  <w:num w:numId="16" w16cid:durableId="525607094">
    <w:abstractNumId w:val="2"/>
  </w:num>
  <w:num w:numId="17" w16cid:durableId="24059296">
    <w:abstractNumId w:val="7"/>
  </w:num>
  <w:num w:numId="18" w16cid:durableId="1144737727">
    <w:abstractNumId w:val="5"/>
  </w:num>
  <w:num w:numId="19" w16cid:durableId="566455282">
    <w:abstractNumId w:val="17"/>
  </w:num>
  <w:num w:numId="20" w16cid:durableId="14558307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88E"/>
    <w:rsid w:val="00021C9F"/>
    <w:rsid w:val="000301B4"/>
    <w:rsid w:val="0003162C"/>
    <w:rsid w:val="000505C0"/>
    <w:rsid w:val="00054C88"/>
    <w:rsid w:val="00061BF0"/>
    <w:rsid w:val="00062003"/>
    <w:rsid w:val="00071386"/>
    <w:rsid w:val="00072487"/>
    <w:rsid w:val="00074096"/>
    <w:rsid w:val="000E2B23"/>
    <w:rsid w:val="001242E9"/>
    <w:rsid w:val="00124507"/>
    <w:rsid w:val="00136DE4"/>
    <w:rsid w:val="00156D13"/>
    <w:rsid w:val="00160271"/>
    <w:rsid w:val="001808FC"/>
    <w:rsid w:val="0019121F"/>
    <w:rsid w:val="001B7C17"/>
    <w:rsid w:val="001C1ABD"/>
    <w:rsid w:val="001D2B6A"/>
    <w:rsid w:val="001D363D"/>
    <w:rsid w:val="002112A3"/>
    <w:rsid w:val="00220D78"/>
    <w:rsid w:val="002272F3"/>
    <w:rsid w:val="0024253D"/>
    <w:rsid w:val="00246DDA"/>
    <w:rsid w:val="00274864"/>
    <w:rsid w:val="0027662F"/>
    <w:rsid w:val="0027750C"/>
    <w:rsid w:val="00282C52"/>
    <w:rsid w:val="00290A27"/>
    <w:rsid w:val="00294261"/>
    <w:rsid w:val="002A01FE"/>
    <w:rsid w:val="002D7600"/>
    <w:rsid w:val="002D7AF8"/>
    <w:rsid w:val="002F5332"/>
    <w:rsid w:val="00310B33"/>
    <w:rsid w:val="00325D47"/>
    <w:rsid w:val="003276EB"/>
    <w:rsid w:val="00330DE8"/>
    <w:rsid w:val="00330ED1"/>
    <w:rsid w:val="0035747B"/>
    <w:rsid w:val="00360057"/>
    <w:rsid w:val="00362680"/>
    <w:rsid w:val="00363515"/>
    <w:rsid w:val="0036691E"/>
    <w:rsid w:val="00370B24"/>
    <w:rsid w:val="00373087"/>
    <w:rsid w:val="003B46F7"/>
    <w:rsid w:val="003C6EC9"/>
    <w:rsid w:val="003E71E6"/>
    <w:rsid w:val="003F69F0"/>
    <w:rsid w:val="0044385D"/>
    <w:rsid w:val="00470B0F"/>
    <w:rsid w:val="0048186C"/>
    <w:rsid w:val="004A4682"/>
    <w:rsid w:val="004B34BE"/>
    <w:rsid w:val="004C1CDD"/>
    <w:rsid w:val="004D053C"/>
    <w:rsid w:val="004D44E0"/>
    <w:rsid w:val="004D7EA0"/>
    <w:rsid w:val="00531051"/>
    <w:rsid w:val="00572990"/>
    <w:rsid w:val="005809E3"/>
    <w:rsid w:val="005B32D6"/>
    <w:rsid w:val="005C7149"/>
    <w:rsid w:val="005E5363"/>
    <w:rsid w:val="005F4313"/>
    <w:rsid w:val="00645761"/>
    <w:rsid w:val="006546D7"/>
    <w:rsid w:val="006631AD"/>
    <w:rsid w:val="006703EC"/>
    <w:rsid w:val="0067388E"/>
    <w:rsid w:val="00687694"/>
    <w:rsid w:val="00693694"/>
    <w:rsid w:val="006A214F"/>
    <w:rsid w:val="006B000D"/>
    <w:rsid w:val="006B188C"/>
    <w:rsid w:val="006C6CA7"/>
    <w:rsid w:val="006E7BA9"/>
    <w:rsid w:val="006F3D15"/>
    <w:rsid w:val="007028B8"/>
    <w:rsid w:val="00703A6E"/>
    <w:rsid w:val="00717348"/>
    <w:rsid w:val="00721107"/>
    <w:rsid w:val="0077792A"/>
    <w:rsid w:val="007965F7"/>
    <w:rsid w:val="007A1631"/>
    <w:rsid w:val="007B41AC"/>
    <w:rsid w:val="007B4386"/>
    <w:rsid w:val="007B6E5D"/>
    <w:rsid w:val="007C056D"/>
    <w:rsid w:val="007C42A6"/>
    <w:rsid w:val="007C4D23"/>
    <w:rsid w:val="007E649B"/>
    <w:rsid w:val="00806DDB"/>
    <w:rsid w:val="00807910"/>
    <w:rsid w:val="0082497E"/>
    <w:rsid w:val="008322BE"/>
    <w:rsid w:val="00836B67"/>
    <w:rsid w:val="008420D7"/>
    <w:rsid w:val="00845B84"/>
    <w:rsid w:val="008565A0"/>
    <w:rsid w:val="0088454C"/>
    <w:rsid w:val="0089510C"/>
    <w:rsid w:val="008A3306"/>
    <w:rsid w:val="008A47C9"/>
    <w:rsid w:val="008C35E8"/>
    <w:rsid w:val="008D4F30"/>
    <w:rsid w:val="008E1CEF"/>
    <w:rsid w:val="008E2F69"/>
    <w:rsid w:val="008E31B0"/>
    <w:rsid w:val="008F37DB"/>
    <w:rsid w:val="00950B8E"/>
    <w:rsid w:val="00964D82"/>
    <w:rsid w:val="00986EF4"/>
    <w:rsid w:val="00997194"/>
    <w:rsid w:val="009C056D"/>
    <w:rsid w:val="009C3F4F"/>
    <w:rsid w:val="009D10DB"/>
    <w:rsid w:val="009D3CC1"/>
    <w:rsid w:val="009D4EB3"/>
    <w:rsid w:val="009E2BF6"/>
    <w:rsid w:val="009E2D44"/>
    <w:rsid w:val="009E40BB"/>
    <w:rsid w:val="009E5D78"/>
    <w:rsid w:val="009F05B7"/>
    <w:rsid w:val="009F6CED"/>
    <w:rsid w:val="00A3212A"/>
    <w:rsid w:val="00A336DE"/>
    <w:rsid w:val="00A452DD"/>
    <w:rsid w:val="00A50E30"/>
    <w:rsid w:val="00A52342"/>
    <w:rsid w:val="00A5241C"/>
    <w:rsid w:val="00A52ED1"/>
    <w:rsid w:val="00A56081"/>
    <w:rsid w:val="00A77670"/>
    <w:rsid w:val="00A91EFF"/>
    <w:rsid w:val="00A93E82"/>
    <w:rsid w:val="00A93EBD"/>
    <w:rsid w:val="00AA0490"/>
    <w:rsid w:val="00AA4B53"/>
    <w:rsid w:val="00AC221D"/>
    <w:rsid w:val="00AE1877"/>
    <w:rsid w:val="00AE59F4"/>
    <w:rsid w:val="00B25731"/>
    <w:rsid w:val="00B32460"/>
    <w:rsid w:val="00B44EB4"/>
    <w:rsid w:val="00B611E9"/>
    <w:rsid w:val="00B632B4"/>
    <w:rsid w:val="00B65DB1"/>
    <w:rsid w:val="00B70B11"/>
    <w:rsid w:val="00B845B8"/>
    <w:rsid w:val="00BB121A"/>
    <w:rsid w:val="00BC377C"/>
    <w:rsid w:val="00BD7A55"/>
    <w:rsid w:val="00BE127F"/>
    <w:rsid w:val="00C02AB1"/>
    <w:rsid w:val="00C12121"/>
    <w:rsid w:val="00C14093"/>
    <w:rsid w:val="00C25201"/>
    <w:rsid w:val="00C373B6"/>
    <w:rsid w:val="00C40022"/>
    <w:rsid w:val="00C412EA"/>
    <w:rsid w:val="00C53758"/>
    <w:rsid w:val="00C614E5"/>
    <w:rsid w:val="00C667D6"/>
    <w:rsid w:val="00C93F5D"/>
    <w:rsid w:val="00CA3A9B"/>
    <w:rsid w:val="00CA5458"/>
    <w:rsid w:val="00CA6D51"/>
    <w:rsid w:val="00CD4CE3"/>
    <w:rsid w:val="00D150CF"/>
    <w:rsid w:val="00D2725A"/>
    <w:rsid w:val="00D275C6"/>
    <w:rsid w:val="00D31E57"/>
    <w:rsid w:val="00D426AD"/>
    <w:rsid w:val="00D62795"/>
    <w:rsid w:val="00D7758F"/>
    <w:rsid w:val="00DD2F2C"/>
    <w:rsid w:val="00DF31E3"/>
    <w:rsid w:val="00DF578E"/>
    <w:rsid w:val="00E0476A"/>
    <w:rsid w:val="00E0547C"/>
    <w:rsid w:val="00E07FF0"/>
    <w:rsid w:val="00E30A6B"/>
    <w:rsid w:val="00E33994"/>
    <w:rsid w:val="00E515B6"/>
    <w:rsid w:val="00E54BE8"/>
    <w:rsid w:val="00E557CB"/>
    <w:rsid w:val="00E61415"/>
    <w:rsid w:val="00E624A3"/>
    <w:rsid w:val="00E76844"/>
    <w:rsid w:val="00E86634"/>
    <w:rsid w:val="00EE5D3C"/>
    <w:rsid w:val="00EE7013"/>
    <w:rsid w:val="00EF463F"/>
    <w:rsid w:val="00F05C52"/>
    <w:rsid w:val="00F14D1A"/>
    <w:rsid w:val="00F20A4E"/>
    <w:rsid w:val="00F24ADF"/>
    <w:rsid w:val="00F27432"/>
    <w:rsid w:val="00F45E9D"/>
    <w:rsid w:val="00F82A68"/>
    <w:rsid w:val="00F962BC"/>
    <w:rsid w:val="00F9742E"/>
    <w:rsid w:val="00FA455A"/>
    <w:rsid w:val="00FA5E92"/>
    <w:rsid w:val="00FB307C"/>
    <w:rsid w:val="00FC7F7E"/>
    <w:rsid w:val="00FD4538"/>
    <w:rsid w:val="00FE179C"/>
    <w:rsid w:val="00FE2FDD"/>
    <w:rsid w:val="00FF1D78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7399FD"/>
  <w15:chartTrackingRefBased/>
  <w15:docId w15:val="{912DAA71-2CFD-4255-9660-F48B75B8A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332"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38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38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38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38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38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38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38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38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38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388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388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388E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388E"/>
    <w:rPr>
      <w:rFonts w:eastAsiaTheme="majorEastAsia" w:cstheme="majorBidi"/>
      <w:i/>
      <w:iCs/>
      <w:color w:val="2F5496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388E"/>
    <w:rPr>
      <w:rFonts w:eastAsiaTheme="majorEastAsia" w:cstheme="majorBidi"/>
      <w:color w:val="2F5496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388E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388E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388E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388E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6738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388E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38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388E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6738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388E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6738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38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38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388E"/>
    <w:rPr>
      <w:i/>
      <w:iCs/>
      <w:color w:val="2F5496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67388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F53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5332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2F53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5332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 Ochiulet</dc:creator>
  <cp:keywords/>
  <dc:description/>
  <cp:lastModifiedBy>Ioana Alexandra Vlad</cp:lastModifiedBy>
  <cp:revision>10</cp:revision>
  <dcterms:created xsi:type="dcterms:W3CDTF">2025-11-10T10:06:00Z</dcterms:created>
  <dcterms:modified xsi:type="dcterms:W3CDTF">2025-11-18T08:33:00Z</dcterms:modified>
</cp:coreProperties>
</file>