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89A6" w14:textId="77777777" w:rsidR="00651138" w:rsidRPr="00D55684" w:rsidRDefault="00AA4B53" w:rsidP="0065113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55684">
        <w:rPr>
          <w:rFonts w:ascii="Arial" w:hAnsi="Arial" w:cs="Arial"/>
          <w:sz w:val="24"/>
          <w:szCs w:val="24"/>
        </w:rPr>
        <w:t xml:space="preserve"> </w:t>
      </w:r>
      <w:r w:rsidR="0035747B" w:rsidRPr="00D55684">
        <w:rPr>
          <w:rFonts w:ascii="Arial" w:hAnsi="Arial" w:cs="Arial"/>
          <w:sz w:val="24"/>
          <w:szCs w:val="24"/>
        </w:rPr>
        <w:tab/>
      </w:r>
    </w:p>
    <w:p w14:paraId="6DA5C4A0" w14:textId="023EFFEC" w:rsidR="0035747B" w:rsidRPr="00D55684" w:rsidRDefault="0035747B" w:rsidP="00651138">
      <w:pPr>
        <w:pStyle w:val="NoSpacing"/>
        <w:jc w:val="right"/>
        <w:rPr>
          <w:rFonts w:ascii="Arial" w:hAnsi="Arial" w:cs="Arial"/>
          <w:i/>
          <w:iCs/>
          <w:sz w:val="24"/>
          <w:szCs w:val="24"/>
        </w:rPr>
      </w:pPr>
      <w:r w:rsidRPr="00D55684">
        <w:rPr>
          <w:rFonts w:ascii="Arial" w:hAnsi="Arial" w:cs="Arial"/>
          <w:sz w:val="23"/>
          <w:szCs w:val="23"/>
        </w:rPr>
        <w:tab/>
      </w:r>
      <w:r w:rsidRPr="00D55684">
        <w:rPr>
          <w:rFonts w:ascii="Arial" w:hAnsi="Arial" w:cs="Arial"/>
          <w:sz w:val="23"/>
          <w:szCs w:val="23"/>
        </w:rPr>
        <w:tab/>
      </w:r>
      <w:r w:rsidRPr="00D55684">
        <w:rPr>
          <w:rFonts w:ascii="Arial" w:hAnsi="Arial" w:cs="Arial"/>
          <w:sz w:val="23"/>
          <w:szCs w:val="23"/>
        </w:rPr>
        <w:tab/>
      </w:r>
      <w:r w:rsidRPr="00D55684">
        <w:rPr>
          <w:rFonts w:ascii="Arial" w:hAnsi="Arial" w:cs="Arial"/>
          <w:sz w:val="23"/>
          <w:szCs w:val="23"/>
        </w:rPr>
        <w:tab/>
      </w:r>
      <w:r w:rsidRPr="00D55684">
        <w:rPr>
          <w:rFonts w:ascii="Arial" w:hAnsi="Arial" w:cs="Arial"/>
          <w:sz w:val="23"/>
          <w:szCs w:val="23"/>
        </w:rPr>
        <w:tab/>
      </w:r>
      <w:r w:rsidRPr="00D55684">
        <w:rPr>
          <w:rFonts w:ascii="Arial" w:hAnsi="Arial" w:cs="Arial"/>
          <w:sz w:val="23"/>
          <w:szCs w:val="23"/>
        </w:rPr>
        <w:tab/>
        <w:t xml:space="preserve">     </w:t>
      </w:r>
      <w:r w:rsidR="007028B8" w:rsidRPr="00D55684">
        <w:rPr>
          <w:rFonts w:ascii="Arial" w:hAnsi="Arial" w:cs="Arial"/>
          <w:sz w:val="23"/>
          <w:szCs w:val="23"/>
        </w:rPr>
        <w:t xml:space="preserve">   </w:t>
      </w:r>
      <w:r w:rsidR="006F3D15" w:rsidRPr="00D55684">
        <w:rPr>
          <w:rFonts w:ascii="Arial" w:hAnsi="Arial" w:cs="Arial"/>
          <w:sz w:val="23"/>
          <w:szCs w:val="23"/>
        </w:rPr>
        <w:t xml:space="preserve"> </w:t>
      </w:r>
      <w:r w:rsidR="00B26414" w:rsidRPr="00D55684">
        <w:rPr>
          <w:rFonts w:ascii="Arial" w:hAnsi="Arial" w:cs="Arial"/>
          <w:sz w:val="23"/>
          <w:szCs w:val="23"/>
        </w:rPr>
        <w:t xml:space="preserve">           </w:t>
      </w:r>
      <w:r w:rsidR="00C93F5D" w:rsidRPr="00D55684">
        <w:rPr>
          <w:rFonts w:ascii="Arial" w:hAnsi="Arial" w:cs="Arial"/>
          <w:i/>
          <w:iCs/>
          <w:sz w:val="24"/>
          <w:szCs w:val="24"/>
        </w:rPr>
        <w:t>2</w:t>
      </w:r>
      <w:r w:rsidR="00D55684" w:rsidRPr="00D55684">
        <w:rPr>
          <w:rFonts w:ascii="Arial" w:hAnsi="Arial" w:cs="Arial"/>
          <w:i/>
          <w:iCs/>
          <w:sz w:val="24"/>
          <w:szCs w:val="24"/>
        </w:rPr>
        <w:t>7</w:t>
      </w:r>
      <w:r w:rsidRPr="00D55684">
        <w:rPr>
          <w:rFonts w:ascii="Arial" w:hAnsi="Arial" w:cs="Arial"/>
          <w:i/>
          <w:iCs/>
          <w:sz w:val="24"/>
          <w:szCs w:val="24"/>
        </w:rPr>
        <w:t xml:space="preserve"> </w:t>
      </w:r>
      <w:r w:rsidR="008A3306" w:rsidRPr="00D55684">
        <w:rPr>
          <w:rFonts w:ascii="Arial" w:hAnsi="Arial" w:cs="Arial"/>
          <w:i/>
          <w:iCs/>
          <w:sz w:val="24"/>
          <w:szCs w:val="24"/>
        </w:rPr>
        <w:t>octo</w:t>
      </w:r>
      <w:r w:rsidRPr="00D55684">
        <w:rPr>
          <w:rFonts w:ascii="Arial" w:hAnsi="Arial" w:cs="Arial"/>
          <w:i/>
          <w:iCs/>
          <w:sz w:val="24"/>
          <w:szCs w:val="24"/>
        </w:rPr>
        <w:t>mbrie 2025</w:t>
      </w:r>
    </w:p>
    <w:p w14:paraId="4F3F8432" w14:textId="77777777" w:rsidR="00651138" w:rsidRPr="00D55684" w:rsidRDefault="00651138" w:rsidP="00651138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75324D" w14:textId="02F36A3E" w:rsidR="0035747B" w:rsidRPr="00D55684" w:rsidRDefault="0035747B" w:rsidP="00651138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55684">
        <w:rPr>
          <w:rFonts w:ascii="Arial" w:hAnsi="Arial" w:cs="Arial"/>
          <w:b/>
          <w:bCs/>
          <w:sz w:val="24"/>
          <w:szCs w:val="24"/>
          <w:u w:val="single"/>
        </w:rPr>
        <w:t>COMUNICAT DE PRESĂ</w:t>
      </w:r>
    </w:p>
    <w:p w14:paraId="5AB6A654" w14:textId="001603B2" w:rsidR="00D150CF" w:rsidRPr="00D55684" w:rsidRDefault="00D150CF" w:rsidP="00651138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F2DD11A" w14:textId="3FAF3275" w:rsidR="00D55684" w:rsidRPr="00D55684" w:rsidRDefault="00D55684" w:rsidP="00651138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55684">
        <w:rPr>
          <w:rFonts w:ascii="Arial" w:hAnsi="Arial" w:cs="Arial"/>
          <w:b/>
          <w:bCs/>
          <w:i/>
          <w:iCs/>
          <w:sz w:val="24"/>
          <w:szCs w:val="24"/>
        </w:rPr>
        <w:t>CSM Constanța a obținut autorizația de construire pentru Sala de Sport din Complexul „Badea Cârțan”</w:t>
      </w:r>
    </w:p>
    <w:p w14:paraId="046F3130" w14:textId="77777777" w:rsidR="008A3306" w:rsidRPr="00D55684" w:rsidRDefault="008A3306" w:rsidP="00651138">
      <w:pPr>
        <w:pStyle w:val="NoSpacing"/>
        <w:jc w:val="both"/>
        <w:rPr>
          <w:rFonts w:ascii="Arial" w:hAnsi="Arial" w:cs="Arial"/>
          <w:i/>
          <w:iCs/>
          <w:sz w:val="24"/>
          <w:szCs w:val="24"/>
        </w:rPr>
      </w:pPr>
    </w:p>
    <w:p w14:paraId="5DCA0669" w14:textId="709AE7E7" w:rsidR="00D55684" w:rsidRDefault="00B37770" w:rsidP="00651138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D55684">
        <w:rPr>
          <w:rFonts w:ascii="Arial" w:hAnsi="Arial" w:cs="Arial"/>
          <w:sz w:val="24"/>
          <w:szCs w:val="24"/>
        </w:rPr>
        <w:t xml:space="preserve">Clubul Sportiv Municipal Constanța </w:t>
      </w:r>
      <w:r w:rsidR="00D55684" w:rsidRPr="00D55684">
        <w:rPr>
          <w:rFonts w:ascii="Arial" w:hAnsi="Arial" w:cs="Arial"/>
          <w:sz w:val="24"/>
          <w:szCs w:val="24"/>
        </w:rPr>
        <w:t xml:space="preserve">a obținut, astăzi, Autorizația de Construire </w:t>
      </w:r>
      <w:r w:rsidR="00C03BAE">
        <w:rPr>
          <w:rFonts w:ascii="Arial" w:hAnsi="Arial" w:cs="Arial"/>
          <w:sz w:val="24"/>
          <w:szCs w:val="24"/>
        </w:rPr>
        <w:t xml:space="preserve">cu nr.791, </w:t>
      </w:r>
      <w:r w:rsidR="00D55684" w:rsidRPr="00D55684">
        <w:rPr>
          <w:rFonts w:ascii="Arial" w:hAnsi="Arial" w:cs="Arial"/>
          <w:sz w:val="24"/>
          <w:szCs w:val="24"/>
        </w:rPr>
        <w:t xml:space="preserve">ce are ca obiect reabilitarea Sălii de Sport din Complexul „Badea Cârțan”. </w:t>
      </w:r>
    </w:p>
    <w:p w14:paraId="79B36A34" w14:textId="55B34958" w:rsidR="00D55684" w:rsidRDefault="00D55684" w:rsidP="00651138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Demersul face parte din procedura premergătoare elaborării și depunerii </w:t>
      </w:r>
      <w:r w:rsidR="00406D8E">
        <w:rPr>
          <w:rFonts w:ascii="Arial" w:hAnsi="Arial" w:cs="Arial"/>
          <w:sz w:val="24"/>
          <w:szCs w:val="24"/>
        </w:rPr>
        <w:t xml:space="preserve">cererii de finanțare în cadrul Programului </w:t>
      </w:r>
      <w:r w:rsidR="00C03BAE">
        <w:rPr>
          <w:rFonts w:ascii="Arial" w:hAnsi="Arial" w:cs="Arial"/>
          <w:sz w:val="24"/>
          <w:szCs w:val="24"/>
        </w:rPr>
        <w:t xml:space="preserve">Regional Sud-Est, </w:t>
      </w:r>
      <w:r w:rsidR="00406D8E">
        <w:rPr>
          <w:rFonts w:ascii="Arial" w:hAnsi="Arial" w:cs="Arial"/>
          <w:sz w:val="24"/>
          <w:szCs w:val="24"/>
        </w:rPr>
        <w:t>Priorit</w:t>
      </w:r>
      <w:r w:rsidR="00C03BAE">
        <w:rPr>
          <w:rFonts w:ascii="Arial" w:hAnsi="Arial" w:cs="Arial"/>
          <w:sz w:val="24"/>
          <w:szCs w:val="24"/>
        </w:rPr>
        <w:t>atea</w:t>
      </w:r>
      <w:r w:rsidR="00406D8E">
        <w:rPr>
          <w:rFonts w:ascii="Arial" w:hAnsi="Arial" w:cs="Arial"/>
          <w:sz w:val="24"/>
          <w:szCs w:val="24"/>
        </w:rPr>
        <w:t xml:space="preserve"> 2 - O regiune cu </w:t>
      </w:r>
      <w:r w:rsidR="00C03BAE">
        <w:rPr>
          <w:rFonts w:ascii="Arial" w:hAnsi="Arial" w:cs="Arial"/>
          <w:sz w:val="24"/>
          <w:szCs w:val="24"/>
        </w:rPr>
        <w:t>comunități</w:t>
      </w:r>
      <w:r w:rsidR="00406D8E">
        <w:rPr>
          <w:rFonts w:ascii="Arial" w:hAnsi="Arial" w:cs="Arial"/>
          <w:sz w:val="24"/>
          <w:szCs w:val="24"/>
        </w:rPr>
        <w:t xml:space="preserve"> prietenoase cu mediul</w:t>
      </w:r>
      <w:r w:rsidR="00C03BAE">
        <w:rPr>
          <w:rFonts w:ascii="Arial" w:hAnsi="Arial" w:cs="Arial"/>
          <w:sz w:val="24"/>
          <w:szCs w:val="24"/>
        </w:rPr>
        <w:t>,</w:t>
      </w:r>
      <w:r w:rsidR="00406D8E">
        <w:rPr>
          <w:rFonts w:ascii="Arial" w:hAnsi="Arial" w:cs="Arial"/>
          <w:sz w:val="24"/>
          <w:szCs w:val="24"/>
        </w:rPr>
        <w:t xml:space="preserve"> Obiectiv Specific 2.4 </w:t>
      </w:r>
      <w:r w:rsidR="004D03EA">
        <w:rPr>
          <w:rFonts w:ascii="Arial" w:hAnsi="Arial" w:cs="Arial"/>
          <w:sz w:val="24"/>
          <w:szCs w:val="24"/>
        </w:rPr>
        <w:t>-</w:t>
      </w:r>
      <w:r w:rsidR="00406D8E">
        <w:rPr>
          <w:rFonts w:ascii="Arial" w:hAnsi="Arial" w:cs="Arial"/>
          <w:sz w:val="24"/>
          <w:szCs w:val="24"/>
        </w:rPr>
        <w:t xml:space="preserve"> Promovarea adaptării la schimbările climatice, a prevenirii riscurilor de dezastre și a rezilienței, ținând seama de abordările </w:t>
      </w:r>
      <w:proofErr w:type="spellStart"/>
      <w:r w:rsidR="00406D8E">
        <w:rPr>
          <w:rFonts w:ascii="Arial" w:hAnsi="Arial" w:cs="Arial"/>
          <w:sz w:val="24"/>
          <w:szCs w:val="24"/>
        </w:rPr>
        <w:t>ecosistemice</w:t>
      </w:r>
      <w:proofErr w:type="spellEnd"/>
      <w:r w:rsidR="00C03BAE">
        <w:rPr>
          <w:rFonts w:ascii="Arial" w:hAnsi="Arial" w:cs="Arial"/>
          <w:sz w:val="24"/>
          <w:szCs w:val="24"/>
        </w:rPr>
        <w:t xml:space="preserve">, </w:t>
      </w:r>
      <w:r w:rsidR="00406D8E">
        <w:rPr>
          <w:rFonts w:ascii="Arial" w:hAnsi="Arial" w:cs="Arial"/>
          <w:sz w:val="24"/>
          <w:szCs w:val="24"/>
        </w:rPr>
        <w:t xml:space="preserve">Acțiunea 2.2 </w:t>
      </w:r>
      <w:r w:rsidR="004D03EA">
        <w:rPr>
          <w:rFonts w:ascii="Arial" w:hAnsi="Arial" w:cs="Arial"/>
          <w:sz w:val="24"/>
          <w:szCs w:val="24"/>
        </w:rPr>
        <w:t>-</w:t>
      </w:r>
      <w:r w:rsidR="00406D8E">
        <w:rPr>
          <w:rFonts w:ascii="Arial" w:hAnsi="Arial" w:cs="Arial"/>
          <w:sz w:val="24"/>
          <w:szCs w:val="24"/>
        </w:rPr>
        <w:t xml:space="preserve"> Consolidarea clădirilor aflate în risc seismic, </w:t>
      </w:r>
      <w:r>
        <w:rPr>
          <w:rFonts w:ascii="Arial" w:hAnsi="Arial" w:cs="Arial"/>
          <w:sz w:val="24"/>
          <w:szCs w:val="24"/>
        </w:rPr>
        <w:t xml:space="preserve">prin care CSM Constanța </w:t>
      </w:r>
      <w:r w:rsidR="00406D8E">
        <w:rPr>
          <w:rFonts w:ascii="Arial" w:hAnsi="Arial" w:cs="Arial"/>
          <w:sz w:val="24"/>
          <w:szCs w:val="24"/>
        </w:rPr>
        <w:t>își propune</w:t>
      </w:r>
      <w:r>
        <w:rPr>
          <w:rFonts w:ascii="Arial" w:hAnsi="Arial" w:cs="Arial"/>
          <w:sz w:val="24"/>
          <w:szCs w:val="24"/>
        </w:rPr>
        <w:t xml:space="preserve"> să </w:t>
      </w:r>
      <w:r w:rsidR="00406D8E">
        <w:rPr>
          <w:rFonts w:ascii="Arial" w:hAnsi="Arial" w:cs="Arial"/>
          <w:sz w:val="24"/>
          <w:szCs w:val="24"/>
        </w:rPr>
        <w:t>obțină</w:t>
      </w:r>
      <w:r>
        <w:rPr>
          <w:rFonts w:ascii="Arial" w:hAnsi="Arial" w:cs="Arial"/>
          <w:sz w:val="24"/>
          <w:szCs w:val="24"/>
        </w:rPr>
        <w:t xml:space="preserve"> finanțare europeană </w:t>
      </w:r>
      <w:r w:rsidR="00406D8E">
        <w:rPr>
          <w:rFonts w:ascii="Arial" w:hAnsi="Arial" w:cs="Arial"/>
          <w:sz w:val="24"/>
          <w:szCs w:val="24"/>
        </w:rPr>
        <w:t xml:space="preserve">în valoare de </w:t>
      </w:r>
      <w:r w:rsidR="00C03BAE">
        <w:rPr>
          <w:rFonts w:ascii="Arial" w:hAnsi="Arial" w:cs="Arial"/>
          <w:sz w:val="24"/>
          <w:szCs w:val="24"/>
        </w:rPr>
        <w:t>18.672.619,73 lei</w:t>
      </w:r>
      <w:r w:rsidR="00406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pentru </w:t>
      </w:r>
      <w:r w:rsidR="00406D8E">
        <w:rPr>
          <w:rFonts w:ascii="Arial" w:hAnsi="Arial" w:cs="Arial"/>
          <w:sz w:val="24"/>
          <w:szCs w:val="24"/>
        </w:rPr>
        <w:t>obiectivul mai sus menționat</w:t>
      </w:r>
      <w:r>
        <w:rPr>
          <w:rFonts w:ascii="Arial" w:hAnsi="Arial" w:cs="Arial"/>
          <w:sz w:val="24"/>
          <w:szCs w:val="24"/>
        </w:rPr>
        <w:t>.</w:t>
      </w:r>
    </w:p>
    <w:p w14:paraId="23C7F9FE" w14:textId="38315638" w:rsidR="00D55684" w:rsidRDefault="00D55684" w:rsidP="00651138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Mihai Ochiuleț, directorul CSM: </w:t>
      </w:r>
      <w:r w:rsidRPr="00C03BAE">
        <w:rPr>
          <w:rFonts w:ascii="Arial" w:hAnsi="Arial" w:cs="Arial"/>
          <w:i/>
          <w:iCs/>
          <w:sz w:val="24"/>
          <w:szCs w:val="24"/>
        </w:rPr>
        <w:t xml:space="preserve">„Ne bucurăm pentru acest prim pas și suntem mai mult decât încrezători în finalitatea cu succes a demersului nostru de a reabilita, integral, Sala de Sport din Complexul „Badea Cârțan” din fonduri europene. Avem însă și planul doi, </w:t>
      </w:r>
      <w:r w:rsidR="00406D8E" w:rsidRPr="00C03BAE">
        <w:rPr>
          <w:rFonts w:ascii="Arial" w:hAnsi="Arial" w:cs="Arial"/>
          <w:i/>
          <w:iCs/>
          <w:sz w:val="24"/>
          <w:szCs w:val="24"/>
        </w:rPr>
        <w:t>din bugetul nostru, astfel încât, în termenul de doi ani prevăzut în Autorizație să avem o sală la cheie în care sportivii constănțeni să se poată antrena în condiții propice performanței internaționale”.</w:t>
      </w:r>
    </w:p>
    <w:p w14:paraId="71D83164" w14:textId="77777777" w:rsidR="00406D8E" w:rsidRDefault="00406D8E" w:rsidP="00651138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1576F5C2" w14:textId="77777777" w:rsidR="00651138" w:rsidRPr="00D55684" w:rsidRDefault="00651138" w:rsidP="00651138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178E8CCE" w14:textId="27118C14" w:rsidR="00277389" w:rsidRPr="00D55684" w:rsidRDefault="0024253D" w:rsidP="00651138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55684">
        <w:rPr>
          <w:rFonts w:ascii="Arial" w:hAnsi="Arial" w:cs="Arial"/>
          <w:b/>
          <w:bCs/>
          <w:i/>
          <w:iCs/>
          <w:sz w:val="24"/>
          <w:szCs w:val="24"/>
        </w:rPr>
        <w:t>Comunicare CSM Constanța</w:t>
      </w:r>
    </w:p>
    <w:sectPr w:rsidR="00277389" w:rsidRPr="00D55684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BA37" w14:textId="77777777" w:rsidR="004A0674" w:rsidRDefault="004A0674" w:rsidP="002F5332">
      <w:pPr>
        <w:spacing w:after="0" w:line="240" w:lineRule="auto"/>
      </w:pPr>
      <w:r>
        <w:separator/>
      </w:r>
    </w:p>
  </w:endnote>
  <w:endnote w:type="continuationSeparator" w:id="0">
    <w:p w14:paraId="7FA6ED34" w14:textId="77777777" w:rsidR="004A0674" w:rsidRDefault="004A0674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1B1B" w14:textId="77777777" w:rsidR="004A0674" w:rsidRDefault="004A0674" w:rsidP="002F5332">
      <w:pPr>
        <w:spacing w:after="0" w:line="240" w:lineRule="auto"/>
      </w:pPr>
      <w:r>
        <w:separator/>
      </w:r>
    </w:p>
  </w:footnote>
  <w:footnote w:type="continuationSeparator" w:id="0">
    <w:p w14:paraId="6DA49151" w14:textId="77777777" w:rsidR="004A0674" w:rsidRDefault="004A0674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CE6"/>
    <w:multiLevelType w:val="hybridMultilevel"/>
    <w:tmpl w:val="6596AA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3539A"/>
    <w:multiLevelType w:val="hybridMultilevel"/>
    <w:tmpl w:val="A2762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37314"/>
    <w:multiLevelType w:val="hybridMultilevel"/>
    <w:tmpl w:val="B086A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6"/>
  </w:num>
  <w:num w:numId="2" w16cid:durableId="903373680">
    <w:abstractNumId w:val="22"/>
  </w:num>
  <w:num w:numId="3" w16cid:durableId="491332647">
    <w:abstractNumId w:val="4"/>
  </w:num>
  <w:num w:numId="4" w16cid:durableId="1650939457">
    <w:abstractNumId w:val="10"/>
  </w:num>
  <w:num w:numId="5" w16cid:durableId="1241328031">
    <w:abstractNumId w:val="19"/>
  </w:num>
  <w:num w:numId="6" w16cid:durableId="2084838007">
    <w:abstractNumId w:val="1"/>
  </w:num>
  <w:num w:numId="7" w16cid:durableId="262804316">
    <w:abstractNumId w:val="14"/>
  </w:num>
  <w:num w:numId="8" w16cid:durableId="1719549234">
    <w:abstractNumId w:val="17"/>
  </w:num>
  <w:num w:numId="9" w16cid:durableId="1745755649">
    <w:abstractNumId w:val="12"/>
  </w:num>
  <w:num w:numId="10" w16cid:durableId="1100177399">
    <w:abstractNumId w:val="11"/>
  </w:num>
  <w:num w:numId="11" w16cid:durableId="1220287059">
    <w:abstractNumId w:val="5"/>
  </w:num>
  <w:num w:numId="12" w16cid:durableId="737552705">
    <w:abstractNumId w:val="18"/>
  </w:num>
  <w:num w:numId="13" w16cid:durableId="376928522">
    <w:abstractNumId w:val="13"/>
  </w:num>
  <w:num w:numId="14" w16cid:durableId="857155520">
    <w:abstractNumId w:val="7"/>
  </w:num>
  <w:num w:numId="15" w16cid:durableId="231239954">
    <w:abstractNumId w:val="2"/>
  </w:num>
  <w:num w:numId="16" w16cid:durableId="525607094">
    <w:abstractNumId w:val="3"/>
  </w:num>
  <w:num w:numId="17" w16cid:durableId="24059296">
    <w:abstractNumId w:val="9"/>
  </w:num>
  <w:num w:numId="18" w16cid:durableId="1144737727">
    <w:abstractNumId w:val="6"/>
  </w:num>
  <w:num w:numId="19" w16cid:durableId="566455282">
    <w:abstractNumId w:val="20"/>
  </w:num>
  <w:num w:numId="20" w16cid:durableId="1455830746">
    <w:abstractNumId w:val="21"/>
  </w:num>
  <w:num w:numId="21" w16cid:durableId="1507675603">
    <w:abstractNumId w:val="8"/>
  </w:num>
  <w:num w:numId="22" w16cid:durableId="453405521">
    <w:abstractNumId w:val="15"/>
  </w:num>
  <w:num w:numId="23" w16cid:durableId="144789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3162C"/>
    <w:rsid w:val="000505C0"/>
    <w:rsid w:val="00054C88"/>
    <w:rsid w:val="00061BF0"/>
    <w:rsid w:val="00062CCD"/>
    <w:rsid w:val="00072487"/>
    <w:rsid w:val="00074096"/>
    <w:rsid w:val="000E2B23"/>
    <w:rsid w:val="0011390F"/>
    <w:rsid w:val="001242E9"/>
    <w:rsid w:val="00124507"/>
    <w:rsid w:val="00136DE4"/>
    <w:rsid w:val="00160271"/>
    <w:rsid w:val="001808FC"/>
    <w:rsid w:val="0019121F"/>
    <w:rsid w:val="001B2320"/>
    <w:rsid w:val="001C0923"/>
    <w:rsid w:val="001C1ABD"/>
    <w:rsid w:val="001D363D"/>
    <w:rsid w:val="0024253D"/>
    <w:rsid w:val="00246DDA"/>
    <w:rsid w:val="00277389"/>
    <w:rsid w:val="00282C52"/>
    <w:rsid w:val="00294261"/>
    <w:rsid w:val="002A01FE"/>
    <w:rsid w:val="002B0784"/>
    <w:rsid w:val="002D7600"/>
    <w:rsid w:val="002F5332"/>
    <w:rsid w:val="00325D47"/>
    <w:rsid w:val="003276EB"/>
    <w:rsid w:val="00330ED1"/>
    <w:rsid w:val="003313D2"/>
    <w:rsid w:val="00337F20"/>
    <w:rsid w:val="0035747B"/>
    <w:rsid w:val="00362680"/>
    <w:rsid w:val="0036437F"/>
    <w:rsid w:val="00370B24"/>
    <w:rsid w:val="00373087"/>
    <w:rsid w:val="00376CAD"/>
    <w:rsid w:val="003C4D86"/>
    <w:rsid w:val="003C6EC9"/>
    <w:rsid w:val="003E71E6"/>
    <w:rsid w:val="003F69F0"/>
    <w:rsid w:val="00401057"/>
    <w:rsid w:val="00406D8E"/>
    <w:rsid w:val="00412F55"/>
    <w:rsid w:val="0044385D"/>
    <w:rsid w:val="00470B0F"/>
    <w:rsid w:val="004A0674"/>
    <w:rsid w:val="004A4682"/>
    <w:rsid w:val="004D03EA"/>
    <w:rsid w:val="004D053C"/>
    <w:rsid w:val="004D44E0"/>
    <w:rsid w:val="004D7EA0"/>
    <w:rsid w:val="00522A25"/>
    <w:rsid w:val="00531051"/>
    <w:rsid w:val="00572990"/>
    <w:rsid w:val="00591C88"/>
    <w:rsid w:val="005E5363"/>
    <w:rsid w:val="005F4313"/>
    <w:rsid w:val="00645761"/>
    <w:rsid w:val="00651138"/>
    <w:rsid w:val="00656C6A"/>
    <w:rsid w:val="006703EC"/>
    <w:rsid w:val="006719B8"/>
    <w:rsid w:val="0067388E"/>
    <w:rsid w:val="006A214F"/>
    <w:rsid w:val="006B000D"/>
    <w:rsid w:val="006D61A9"/>
    <w:rsid w:val="006F3D15"/>
    <w:rsid w:val="007028B8"/>
    <w:rsid w:val="00703A6E"/>
    <w:rsid w:val="00721107"/>
    <w:rsid w:val="0077792A"/>
    <w:rsid w:val="007965F7"/>
    <w:rsid w:val="007A1631"/>
    <w:rsid w:val="007B41AC"/>
    <w:rsid w:val="007B4386"/>
    <w:rsid w:val="007B6E5D"/>
    <w:rsid w:val="007C056D"/>
    <w:rsid w:val="007C42A6"/>
    <w:rsid w:val="007C4D23"/>
    <w:rsid w:val="007E649B"/>
    <w:rsid w:val="00807910"/>
    <w:rsid w:val="0082497E"/>
    <w:rsid w:val="00836B67"/>
    <w:rsid w:val="00837C69"/>
    <w:rsid w:val="008474D9"/>
    <w:rsid w:val="008565A0"/>
    <w:rsid w:val="00883C76"/>
    <w:rsid w:val="0088454C"/>
    <w:rsid w:val="0089510C"/>
    <w:rsid w:val="008A3306"/>
    <w:rsid w:val="008D4F30"/>
    <w:rsid w:val="008E1CEF"/>
    <w:rsid w:val="008E2F69"/>
    <w:rsid w:val="008E31B0"/>
    <w:rsid w:val="008F3B3A"/>
    <w:rsid w:val="00964D82"/>
    <w:rsid w:val="00980ED6"/>
    <w:rsid w:val="00997194"/>
    <w:rsid w:val="009C056D"/>
    <w:rsid w:val="009C3F4F"/>
    <w:rsid w:val="009D10DB"/>
    <w:rsid w:val="009D4EB3"/>
    <w:rsid w:val="009E40BB"/>
    <w:rsid w:val="009F6CED"/>
    <w:rsid w:val="00A3212A"/>
    <w:rsid w:val="00A452DD"/>
    <w:rsid w:val="00A50E30"/>
    <w:rsid w:val="00A5241C"/>
    <w:rsid w:val="00A52ED1"/>
    <w:rsid w:val="00A56081"/>
    <w:rsid w:val="00A91E34"/>
    <w:rsid w:val="00A91EFF"/>
    <w:rsid w:val="00A93E82"/>
    <w:rsid w:val="00AA0490"/>
    <w:rsid w:val="00AA4B53"/>
    <w:rsid w:val="00AE1877"/>
    <w:rsid w:val="00AE59F4"/>
    <w:rsid w:val="00AF4C7A"/>
    <w:rsid w:val="00B25731"/>
    <w:rsid w:val="00B26414"/>
    <w:rsid w:val="00B32460"/>
    <w:rsid w:val="00B37770"/>
    <w:rsid w:val="00B44EB4"/>
    <w:rsid w:val="00B632B4"/>
    <w:rsid w:val="00B63F1E"/>
    <w:rsid w:val="00B70B11"/>
    <w:rsid w:val="00BB121A"/>
    <w:rsid w:val="00BC03E0"/>
    <w:rsid w:val="00BC377C"/>
    <w:rsid w:val="00BD7A55"/>
    <w:rsid w:val="00BE4AA5"/>
    <w:rsid w:val="00C03BAE"/>
    <w:rsid w:val="00C14093"/>
    <w:rsid w:val="00C25201"/>
    <w:rsid w:val="00C354C1"/>
    <w:rsid w:val="00C40022"/>
    <w:rsid w:val="00C412EA"/>
    <w:rsid w:val="00C614E5"/>
    <w:rsid w:val="00C667D6"/>
    <w:rsid w:val="00C93F5D"/>
    <w:rsid w:val="00CA3A9B"/>
    <w:rsid w:val="00CA5458"/>
    <w:rsid w:val="00CA6D51"/>
    <w:rsid w:val="00CB5694"/>
    <w:rsid w:val="00CD4CE3"/>
    <w:rsid w:val="00D150CF"/>
    <w:rsid w:val="00D2725A"/>
    <w:rsid w:val="00D275C6"/>
    <w:rsid w:val="00D31E57"/>
    <w:rsid w:val="00D426AD"/>
    <w:rsid w:val="00D55684"/>
    <w:rsid w:val="00D7758F"/>
    <w:rsid w:val="00DF31E3"/>
    <w:rsid w:val="00DF578E"/>
    <w:rsid w:val="00E0476A"/>
    <w:rsid w:val="00E0547C"/>
    <w:rsid w:val="00E33994"/>
    <w:rsid w:val="00E624A3"/>
    <w:rsid w:val="00E75485"/>
    <w:rsid w:val="00E76844"/>
    <w:rsid w:val="00E84638"/>
    <w:rsid w:val="00E86634"/>
    <w:rsid w:val="00EB5411"/>
    <w:rsid w:val="00EE03BE"/>
    <w:rsid w:val="00EE7013"/>
    <w:rsid w:val="00F05C52"/>
    <w:rsid w:val="00F14D1A"/>
    <w:rsid w:val="00F20A4E"/>
    <w:rsid w:val="00F24ADF"/>
    <w:rsid w:val="00F27432"/>
    <w:rsid w:val="00F358A5"/>
    <w:rsid w:val="00F82A68"/>
    <w:rsid w:val="00F962BC"/>
    <w:rsid w:val="00F9742E"/>
    <w:rsid w:val="00FA455A"/>
    <w:rsid w:val="00FB307C"/>
    <w:rsid w:val="00FC7F7E"/>
    <w:rsid w:val="00FE179C"/>
    <w:rsid w:val="00FE2FDD"/>
    <w:rsid w:val="00FF1D7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  <w:style w:type="paragraph" w:styleId="NoSpacing">
    <w:name w:val="No Spacing"/>
    <w:uiPriority w:val="1"/>
    <w:qFormat/>
    <w:rsid w:val="00651138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mihai petre</cp:lastModifiedBy>
  <cp:revision>5</cp:revision>
  <dcterms:created xsi:type="dcterms:W3CDTF">2025-10-27T13:56:00Z</dcterms:created>
  <dcterms:modified xsi:type="dcterms:W3CDTF">2025-10-27T14:16:00Z</dcterms:modified>
</cp:coreProperties>
</file>